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8EC" w:rsidRPr="004D0718" w:rsidRDefault="004D68EC" w:rsidP="004D68E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D0718">
        <w:rPr>
          <w:rFonts w:ascii="Times New Roman" w:hAnsi="Times New Roman"/>
          <w:i/>
          <w:sz w:val="28"/>
          <w:szCs w:val="28"/>
          <w:u w:val="single"/>
        </w:rPr>
        <w:t>Проектная задача по биологии   «Метаболизм».</w:t>
      </w:r>
    </w:p>
    <w:p w:rsidR="004D68EC" w:rsidRPr="004D0718" w:rsidRDefault="004D68EC" w:rsidP="004D68E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D0718">
        <w:rPr>
          <w:rFonts w:ascii="Times New Roman" w:hAnsi="Times New Roman"/>
          <w:b/>
          <w:i/>
          <w:sz w:val="28"/>
          <w:szCs w:val="28"/>
        </w:rPr>
        <w:t xml:space="preserve">Автор: </w:t>
      </w:r>
      <w:bookmarkStart w:id="0" w:name="_GoBack"/>
      <w:r w:rsidRPr="004D0718">
        <w:rPr>
          <w:rFonts w:ascii="Times New Roman" w:hAnsi="Times New Roman"/>
          <w:i/>
          <w:sz w:val="28"/>
          <w:szCs w:val="28"/>
        </w:rPr>
        <w:t xml:space="preserve">МАОУ СОШ №1, </w:t>
      </w:r>
      <w:proofErr w:type="spellStart"/>
      <w:r w:rsidRPr="004D0718">
        <w:rPr>
          <w:rFonts w:ascii="Times New Roman" w:hAnsi="Times New Roman"/>
          <w:i/>
          <w:sz w:val="28"/>
          <w:szCs w:val="28"/>
        </w:rPr>
        <w:t>г</w:t>
      </w:r>
      <w:proofErr w:type="gramStart"/>
      <w:r w:rsidRPr="004D0718">
        <w:rPr>
          <w:rFonts w:ascii="Times New Roman" w:hAnsi="Times New Roman"/>
          <w:i/>
          <w:sz w:val="28"/>
          <w:szCs w:val="28"/>
        </w:rPr>
        <w:t>.К</w:t>
      </w:r>
      <w:proofErr w:type="gramEnd"/>
      <w:r w:rsidRPr="004D0718">
        <w:rPr>
          <w:rFonts w:ascii="Times New Roman" w:hAnsi="Times New Roman"/>
          <w:i/>
          <w:sz w:val="28"/>
          <w:szCs w:val="28"/>
        </w:rPr>
        <w:t>раснокамск</w:t>
      </w:r>
      <w:proofErr w:type="spellEnd"/>
      <w:r w:rsidRPr="004D0718">
        <w:rPr>
          <w:rFonts w:ascii="Times New Roman" w:hAnsi="Times New Roman"/>
          <w:i/>
          <w:sz w:val="28"/>
          <w:szCs w:val="28"/>
        </w:rPr>
        <w:t>:</w:t>
      </w:r>
    </w:p>
    <w:p w:rsidR="004D68EC" w:rsidRPr="004D0718" w:rsidRDefault="004D68EC" w:rsidP="004D68E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D07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D0718">
        <w:rPr>
          <w:rFonts w:ascii="Times New Roman" w:hAnsi="Times New Roman"/>
          <w:i/>
          <w:sz w:val="28"/>
          <w:szCs w:val="28"/>
        </w:rPr>
        <w:t>Такмиева</w:t>
      </w:r>
      <w:proofErr w:type="spellEnd"/>
      <w:r w:rsidRPr="004D0718">
        <w:rPr>
          <w:rFonts w:ascii="Times New Roman" w:hAnsi="Times New Roman"/>
          <w:i/>
          <w:sz w:val="28"/>
          <w:szCs w:val="28"/>
        </w:rPr>
        <w:t xml:space="preserve"> Яна Евгеньевна,  учитель биологии, </w:t>
      </w:r>
    </w:p>
    <w:bookmarkEnd w:id="0"/>
    <w:p w:rsidR="004D68EC" w:rsidRPr="004D0718" w:rsidRDefault="004D68EC" w:rsidP="004D68E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4D0718">
        <w:rPr>
          <w:rFonts w:ascii="Times New Roman" w:hAnsi="Times New Roman"/>
          <w:sz w:val="28"/>
          <w:szCs w:val="28"/>
        </w:rPr>
        <w:t xml:space="preserve">-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4D68EC" w:rsidRPr="004D0718" w:rsidTr="00C4379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8EC" w:rsidRPr="004D0718" w:rsidRDefault="004D68EC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8EC" w:rsidRPr="004D0718" w:rsidRDefault="004D68EC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</w:tr>
      <w:tr w:rsidR="004D68EC" w:rsidRPr="004D0718" w:rsidTr="00C4379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8EC" w:rsidRPr="004D0718" w:rsidRDefault="004D68EC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8EC" w:rsidRPr="004D0718" w:rsidRDefault="004D68EC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D68EC" w:rsidRPr="004D0718" w:rsidTr="00C4379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8EC" w:rsidRPr="004D0718" w:rsidRDefault="004D68EC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Тип задачи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8EC" w:rsidRPr="004D0718" w:rsidRDefault="004D68EC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D0718">
              <w:rPr>
                <w:rFonts w:ascii="Times New Roman" w:hAnsi="Times New Roman"/>
                <w:sz w:val="28"/>
                <w:szCs w:val="28"/>
              </w:rPr>
              <w:t>Предметная</w:t>
            </w:r>
            <w:proofErr w:type="gramEnd"/>
            <w:r w:rsidRPr="004D0718">
              <w:rPr>
                <w:rFonts w:ascii="Times New Roman" w:hAnsi="Times New Roman"/>
                <w:sz w:val="28"/>
                <w:szCs w:val="28"/>
              </w:rPr>
              <w:t>, может использоваться в качестве промежуточного контроля знаний или внеурочного мероприятия</w:t>
            </w:r>
          </w:p>
        </w:tc>
      </w:tr>
      <w:tr w:rsidR="004D68EC" w:rsidRPr="004D0718" w:rsidTr="00C4379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8EC" w:rsidRPr="004D0718" w:rsidRDefault="004D68EC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Цели и педагогические задачи (педагогический замысел)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8EC" w:rsidRPr="004D0718" w:rsidRDefault="004D68EC" w:rsidP="00C43793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82" w:firstLine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bCs/>
                <w:sz w:val="28"/>
                <w:szCs w:val="28"/>
              </w:rPr>
              <w:t xml:space="preserve">Достижение </w:t>
            </w:r>
            <w:proofErr w:type="spellStart"/>
            <w:r w:rsidRPr="004D0718">
              <w:rPr>
                <w:rFonts w:ascii="Times New Roman" w:hAnsi="Times New Roman"/>
                <w:bCs/>
                <w:sz w:val="28"/>
                <w:szCs w:val="28"/>
              </w:rPr>
              <w:t>метапредметного</w:t>
            </w:r>
            <w:proofErr w:type="spellEnd"/>
            <w:r w:rsidRPr="004D0718">
              <w:rPr>
                <w:rFonts w:ascii="Times New Roman" w:hAnsi="Times New Roman"/>
                <w:bCs/>
                <w:sz w:val="28"/>
                <w:szCs w:val="28"/>
              </w:rPr>
              <w:t xml:space="preserve"> результата – установление причинно-следственных связей в виде «дерева причин и следствий»</w:t>
            </w:r>
          </w:p>
          <w:p w:rsidR="004D68EC" w:rsidRPr="004D0718" w:rsidRDefault="004D68EC" w:rsidP="00C43793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82" w:firstLine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 xml:space="preserve">Выстраивание системы предметных знаний, использование освоенных в биологии теоретических и практических знаний в </w:t>
            </w:r>
            <w:proofErr w:type="spellStart"/>
            <w:r w:rsidRPr="004D0718">
              <w:rPr>
                <w:rFonts w:ascii="Times New Roman" w:hAnsi="Times New Roman"/>
                <w:sz w:val="28"/>
                <w:szCs w:val="28"/>
              </w:rPr>
              <w:t>квазиреальной</w:t>
            </w:r>
            <w:proofErr w:type="spellEnd"/>
            <w:r w:rsidRPr="004D0718">
              <w:rPr>
                <w:rFonts w:ascii="Times New Roman" w:hAnsi="Times New Roman"/>
                <w:sz w:val="28"/>
                <w:szCs w:val="28"/>
              </w:rPr>
              <w:t>, модельной ситуации.</w:t>
            </w:r>
          </w:p>
          <w:p w:rsidR="004D68EC" w:rsidRPr="004D0718" w:rsidRDefault="004D68EC" w:rsidP="00C43793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82" w:firstLine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Развитие таких регулятивных и личностных УУД, как: сотрудничество учащихся в малых группах (коллективно-распределительная деятельность) при решении общей задачи</w:t>
            </w:r>
          </w:p>
          <w:p w:rsidR="004D68EC" w:rsidRPr="004D0718" w:rsidRDefault="004D68EC" w:rsidP="00C4379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8EC" w:rsidRPr="004D0718" w:rsidTr="00C4379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8EC" w:rsidRPr="004D0718" w:rsidRDefault="004D68EC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Знания, умения и способы действий, на которые опирается задача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EC" w:rsidRPr="004D0718" w:rsidRDefault="004D68EC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  <w:u w:val="single"/>
              </w:rPr>
              <w:t>Предметные:</w:t>
            </w:r>
          </w:p>
          <w:p w:rsidR="004D68EC" w:rsidRPr="004D0718" w:rsidRDefault="004D68EC" w:rsidP="00C43793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1. Умение вычленять требуемую информацию, представленную в различных видах (например,  таблица)</w:t>
            </w:r>
          </w:p>
          <w:p w:rsidR="004D68EC" w:rsidRPr="004D0718" w:rsidRDefault="004D68EC" w:rsidP="00C43793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 xml:space="preserve">2.Умение составлять </w:t>
            </w:r>
            <w:proofErr w:type="spellStart"/>
            <w:r w:rsidRPr="004D0718">
              <w:rPr>
                <w:rFonts w:ascii="Times New Roman" w:hAnsi="Times New Roman"/>
                <w:sz w:val="28"/>
                <w:szCs w:val="28"/>
              </w:rPr>
              <w:t>инфографику</w:t>
            </w:r>
            <w:proofErr w:type="spellEnd"/>
            <w:r w:rsidRPr="004D0718">
              <w:rPr>
                <w:rFonts w:ascii="Times New Roman" w:hAnsi="Times New Roman"/>
                <w:sz w:val="28"/>
                <w:szCs w:val="28"/>
              </w:rPr>
              <w:t xml:space="preserve"> – новые вид деятельности по представленному образцу с применением знаний по теме «Метаболизм», «Фотосинтез – биосинтез углеводов», «Биосинтез белков», «Энергетический обмен в клетке»</w:t>
            </w:r>
          </w:p>
          <w:p w:rsidR="004D68EC" w:rsidRPr="004D0718" w:rsidRDefault="004D68EC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4D0718">
              <w:rPr>
                <w:rFonts w:ascii="Times New Roman" w:hAnsi="Times New Roman"/>
                <w:sz w:val="28"/>
                <w:szCs w:val="28"/>
                <w:u w:val="single"/>
              </w:rPr>
              <w:t>Общеучебные</w:t>
            </w:r>
            <w:proofErr w:type="spellEnd"/>
            <w:r w:rsidRPr="004D071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умения:</w:t>
            </w:r>
          </w:p>
          <w:p w:rsidR="004D68EC" w:rsidRPr="004D0718" w:rsidRDefault="004D68EC" w:rsidP="00C437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Работа в малой группе (коммуникативная компетентность): организация работы, распределение заданий между участниками группы в соответствии с их возможностями, взаимодействие и взаимопомощь в ходе решения задачи, взаимоконтроль.</w:t>
            </w:r>
          </w:p>
          <w:p w:rsidR="004D68EC" w:rsidRPr="004D0718" w:rsidRDefault="004D68EC" w:rsidP="00C437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Работа согласно инструкции (умение действовать по плану, по образцу).</w:t>
            </w:r>
          </w:p>
        </w:tc>
      </w:tr>
      <w:tr w:rsidR="004D68EC" w:rsidRPr="004D0718" w:rsidTr="00C4379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8EC" w:rsidRPr="004D0718" w:rsidRDefault="004D68EC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Планируемый педагогический результат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8EC" w:rsidRPr="004D0718" w:rsidRDefault="004D68EC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Демонстрация учащимися:</w:t>
            </w:r>
          </w:p>
          <w:p w:rsidR="004D68EC" w:rsidRPr="004D0718" w:rsidRDefault="004D68EC" w:rsidP="00C4379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82" w:firstLine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 xml:space="preserve">Усвоения предметного материала и возможностей применять его в нестандартных </w:t>
            </w:r>
            <w:r w:rsidRPr="004D0718">
              <w:rPr>
                <w:rFonts w:ascii="Times New Roman" w:hAnsi="Times New Roman"/>
                <w:sz w:val="28"/>
                <w:szCs w:val="28"/>
              </w:rPr>
              <w:lastRenderedPageBreak/>
              <w:t>условиях;</w:t>
            </w:r>
          </w:p>
          <w:p w:rsidR="004D68EC" w:rsidRPr="004D0718" w:rsidRDefault="004D68EC" w:rsidP="00C4379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82" w:firstLine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Умения работать в малой группе, создать конечный «продукт» - схему метаболизма на примере конкретного организма, построить  логическую цепочку ПСС в виде «Дерева причин и следствий», выступить с результатом</w:t>
            </w:r>
          </w:p>
        </w:tc>
      </w:tr>
      <w:tr w:rsidR="004D68EC" w:rsidRPr="004D0718" w:rsidTr="00C4379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8EC" w:rsidRPr="004D0718" w:rsidRDefault="004D68EC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lastRenderedPageBreak/>
              <w:t>Способ и формат оценивания результатов работы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8EC" w:rsidRPr="004D0718" w:rsidRDefault="004D68EC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При подведении итогов работы оценивается:</w:t>
            </w:r>
          </w:p>
          <w:p w:rsidR="004D68EC" w:rsidRPr="004D0718" w:rsidRDefault="004D68EC" w:rsidP="00C4379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Владение необходимым предметным материалом, правильность выполнения заданий;</w:t>
            </w:r>
          </w:p>
          <w:p w:rsidR="004D68EC" w:rsidRPr="00DA0394" w:rsidRDefault="004D68EC" w:rsidP="00C4379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Умение действовать согласно инструкци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A039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D68EC" w:rsidRPr="004D0718" w:rsidRDefault="004D68EC" w:rsidP="004D68E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D68EC" w:rsidRPr="004D0718" w:rsidRDefault="004D68EC" w:rsidP="004D68E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D0718">
        <w:rPr>
          <w:rFonts w:ascii="Times New Roman" w:eastAsia="Times New Roman" w:hAnsi="Times New Roman"/>
          <w:b/>
          <w:bCs/>
          <w:sz w:val="28"/>
          <w:szCs w:val="28"/>
        </w:rPr>
        <w:t>Обмен веществ (метаболизм)</w:t>
      </w:r>
      <w:r w:rsidRPr="004D0718">
        <w:rPr>
          <w:rFonts w:ascii="Times New Roman" w:eastAsia="Times New Roman" w:hAnsi="Times New Roman"/>
          <w:sz w:val="28"/>
          <w:szCs w:val="28"/>
        </w:rPr>
        <w:t xml:space="preserve"> – это совокупность всех химических реакций, которые происходят в организме. Все эти реакции делятся на 2 группы.</w:t>
      </w:r>
    </w:p>
    <w:p w:rsidR="004D68EC" w:rsidRPr="004D0718" w:rsidRDefault="004D68EC" w:rsidP="004D68E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D0718">
        <w:rPr>
          <w:rFonts w:ascii="Times New Roman" w:eastAsia="Times New Roman" w:hAnsi="Times New Roman"/>
          <w:b/>
          <w:bCs/>
          <w:sz w:val="28"/>
          <w:szCs w:val="28"/>
        </w:rPr>
        <w:t>1. Пластический обмен (анаболизм, ассимиляция, биосинтез)</w:t>
      </w:r>
      <w:r w:rsidRPr="004D0718">
        <w:rPr>
          <w:rFonts w:ascii="Times New Roman" w:eastAsia="Times New Roman" w:hAnsi="Times New Roman"/>
          <w:sz w:val="28"/>
          <w:szCs w:val="28"/>
        </w:rPr>
        <w:t xml:space="preserve"> – это когда из простых веществ делаются (синтезируются) более сложные. Например:</w:t>
      </w:r>
    </w:p>
    <w:p w:rsidR="004D68EC" w:rsidRPr="004D0718" w:rsidRDefault="004D68EC" w:rsidP="004D68E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D0718">
        <w:rPr>
          <w:rFonts w:ascii="Times New Roman" w:eastAsia="Times New Roman" w:hAnsi="Times New Roman"/>
          <w:sz w:val="28"/>
          <w:szCs w:val="28"/>
        </w:rPr>
        <w:t>при фотосинтезе из углекислого газа и воды синтезируется глюкоза</w:t>
      </w:r>
    </w:p>
    <w:p w:rsidR="004D68EC" w:rsidRPr="004D0718" w:rsidRDefault="004D68EC" w:rsidP="004D68E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D0718">
        <w:rPr>
          <w:rFonts w:ascii="Times New Roman" w:eastAsia="Times New Roman" w:hAnsi="Times New Roman"/>
          <w:sz w:val="28"/>
          <w:szCs w:val="28"/>
        </w:rPr>
        <w:t>в клетках человека из простых органических веществ (аминокислот, глюкозы и т.п.) принесенных кровью от пищеварительной системы, синтезируются сложные органические вещества, например, из аминокислот – белки, из глюкозы – гликоген.</w:t>
      </w:r>
    </w:p>
    <w:p w:rsidR="004D68EC" w:rsidRPr="004D0718" w:rsidRDefault="004D68EC" w:rsidP="004D68E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D0718">
        <w:rPr>
          <w:rFonts w:ascii="Times New Roman" w:eastAsia="Times New Roman" w:hAnsi="Times New Roman"/>
          <w:b/>
          <w:bCs/>
          <w:sz w:val="28"/>
          <w:szCs w:val="28"/>
        </w:rPr>
        <w:t>2. Энергетический обмен (катаболизм, диссимиляция, распад)</w:t>
      </w:r>
      <w:r w:rsidRPr="004D0718">
        <w:rPr>
          <w:rFonts w:ascii="Times New Roman" w:eastAsia="Times New Roman" w:hAnsi="Times New Roman"/>
          <w:sz w:val="28"/>
          <w:szCs w:val="28"/>
        </w:rPr>
        <w:t xml:space="preserve"> – это когда сложные вещества распадаются до более </w:t>
      </w:r>
      <w:proofErr w:type="gramStart"/>
      <w:r w:rsidRPr="004D0718">
        <w:rPr>
          <w:rFonts w:ascii="Times New Roman" w:eastAsia="Times New Roman" w:hAnsi="Times New Roman"/>
          <w:sz w:val="28"/>
          <w:szCs w:val="28"/>
        </w:rPr>
        <w:t>простых</w:t>
      </w:r>
      <w:proofErr w:type="gramEnd"/>
      <w:r w:rsidRPr="004D0718">
        <w:rPr>
          <w:rFonts w:ascii="Times New Roman" w:eastAsia="Times New Roman" w:hAnsi="Times New Roman"/>
          <w:sz w:val="28"/>
          <w:szCs w:val="28"/>
        </w:rPr>
        <w:t>, и при этом выделяется энергия. Например:</w:t>
      </w:r>
    </w:p>
    <w:p w:rsidR="004D68EC" w:rsidRPr="004D0718" w:rsidRDefault="004D68EC" w:rsidP="004D68E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D0718">
        <w:rPr>
          <w:rFonts w:ascii="Times New Roman" w:eastAsia="Times New Roman" w:hAnsi="Times New Roman"/>
          <w:sz w:val="28"/>
          <w:szCs w:val="28"/>
        </w:rPr>
        <w:t>в пищеварительной системе человека сложные органические вещества пищи (белки, жиры, углеводы) распадаются на более простые (белки на аминокислоты, углеводы на глюкозу), при этом выделяется энергия в виде тепла.</w:t>
      </w:r>
    </w:p>
    <w:p w:rsidR="004D68EC" w:rsidRPr="004D0718" w:rsidRDefault="004D68EC" w:rsidP="004D68E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D0718">
        <w:rPr>
          <w:rFonts w:ascii="Times New Roman" w:eastAsia="Times New Roman" w:hAnsi="Times New Roman"/>
          <w:sz w:val="28"/>
          <w:szCs w:val="28"/>
        </w:rPr>
        <w:t>глюкоза окисляется кислородом до углекислого газа и воды, при этом образуется энергия, которая запасается в 38 АТФ.</w:t>
      </w:r>
    </w:p>
    <w:p w:rsidR="004D68EC" w:rsidRPr="004D0718" w:rsidRDefault="004D68EC" w:rsidP="004D68E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D0718">
        <w:rPr>
          <w:rFonts w:ascii="Times New Roman" w:eastAsia="Times New Roman" w:hAnsi="Times New Roman"/>
          <w:b/>
          <w:bCs/>
          <w:sz w:val="28"/>
          <w:szCs w:val="28"/>
        </w:rPr>
        <w:t xml:space="preserve">Внимание, </w:t>
      </w:r>
      <w:hyperlink r:id="rId6" w:history="1">
        <w:r w:rsidRPr="004D0718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АТФ!</w:t>
        </w:r>
      </w:hyperlink>
      <w:r w:rsidRPr="004D0718">
        <w:rPr>
          <w:rFonts w:ascii="Times New Roman" w:eastAsia="Times New Roman" w:hAnsi="Times New Roman"/>
          <w:sz w:val="28"/>
          <w:szCs w:val="28"/>
        </w:rPr>
        <w:br/>
        <w:t xml:space="preserve">При энергетическом обмене все вещества распадаются, а АТФ – синтезируется. При пластическом обмене все вещества синтезируются, а АТФ – распадается. </w:t>
      </w:r>
    </w:p>
    <w:p w:rsidR="004D68EC" w:rsidRPr="004D0718" w:rsidRDefault="004D68EC" w:rsidP="004D68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D0718">
        <w:rPr>
          <w:rFonts w:ascii="Times New Roman" w:hAnsi="Times New Roman"/>
          <w:b/>
          <w:sz w:val="28"/>
          <w:szCs w:val="28"/>
        </w:rPr>
        <w:t>Задание:</w:t>
      </w:r>
    </w:p>
    <w:p w:rsidR="004D68EC" w:rsidRPr="004D0718" w:rsidRDefault="004D68EC" w:rsidP="004D68E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sz w:val="28"/>
          <w:szCs w:val="28"/>
        </w:rPr>
        <w:t>Выполнить задания №1,2,3,4</w:t>
      </w:r>
    </w:p>
    <w:p w:rsidR="004D68EC" w:rsidRPr="004D0718" w:rsidRDefault="004D68EC" w:rsidP="004D68E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sz w:val="28"/>
          <w:szCs w:val="28"/>
        </w:rPr>
        <w:t>Оформить вывод в следующем виде:</w:t>
      </w:r>
    </w:p>
    <w:p w:rsidR="004D68EC" w:rsidRPr="004D0718" w:rsidRDefault="004D68EC" w:rsidP="004D68EC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D071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12BD06" wp14:editId="39EA4D98">
                <wp:simplePos x="0" y="0"/>
                <wp:positionH relativeFrom="column">
                  <wp:posOffset>-127635</wp:posOffset>
                </wp:positionH>
                <wp:positionV relativeFrom="paragraph">
                  <wp:posOffset>5055235</wp:posOffset>
                </wp:positionV>
                <wp:extent cx="2147570" cy="382270"/>
                <wp:effectExtent l="0" t="0" r="24130" b="17780"/>
                <wp:wrapNone/>
                <wp:docPr id="337" name="Прямоугольник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7570" cy="382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8EC" w:rsidRDefault="004D68EC" w:rsidP="004D68EC">
                            <w:pPr>
                              <w:jc w:val="center"/>
                            </w:pPr>
                            <w:r>
                              <w:t>Список учеников _____ класса: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7" o:spid="_x0000_s1026" style="position:absolute;left:0;text-align:left;margin-left:-10.05pt;margin-top:398.05pt;width:169.1pt;height:3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" fillcolor="white [3201]" strokecolor="#f79646 [3209]" strokeweight="2pt">
                <v:path arrowok="t"/>
                <v:textbox>
                  <w:txbxContent>
                    <w:p w:rsidR="004D68EC" w:rsidRDefault="004D68EC" w:rsidP="004D68EC">
                      <w:pPr>
                        <w:jc w:val="center"/>
                      </w:pPr>
                      <w:r>
                        <w:t>Список учеников _____ класса:</w:t>
                      </w:r>
                    </w:p>
                  </w:txbxContent>
                </v:textbox>
              </v:rect>
            </w:pict>
          </mc:Fallback>
        </mc:AlternateContent>
      </w:r>
      <w:r w:rsidRPr="004D071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AFA5D2" wp14:editId="29794ED2">
                <wp:simplePos x="0" y="0"/>
                <wp:positionH relativeFrom="column">
                  <wp:posOffset>-127635</wp:posOffset>
                </wp:positionH>
                <wp:positionV relativeFrom="paragraph">
                  <wp:posOffset>5055235</wp:posOffset>
                </wp:positionV>
                <wp:extent cx="3306445" cy="1116330"/>
                <wp:effectExtent l="0" t="0" r="8255" b="7620"/>
                <wp:wrapNone/>
                <wp:docPr id="336" name="Прямоугольник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6445" cy="1116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8EC" w:rsidRDefault="004D68EC" w:rsidP="004D68EC">
                            <w:r>
                              <w:t>1.</w:t>
                            </w:r>
                          </w:p>
                          <w:p w:rsidR="004D68EC" w:rsidRDefault="004D68EC" w:rsidP="004D68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6" o:spid="_x0000_s1027" style="position:absolute;left:0;text-align:left;margin-left:-10.05pt;margin-top:398.05pt;width:260.35pt;height:8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" fillcolor="white [3201]" stroked="f" strokeweight="2pt">
                <v:path arrowok="t"/>
                <v:textbox>
                  <w:txbxContent>
                    <w:p w:rsidR="004D68EC" w:rsidRDefault="004D68EC" w:rsidP="004D68EC">
                      <w:r>
                        <w:t>1.</w:t>
                      </w:r>
                    </w:p>
                    <w:p w:rsidR="004D68EC" w:rsidRDefault="004D68EC" w:rsidP="004D68EC"/>
                  </w:txbxContent>
                </v:textbox>
              </v:rect>
            </w:pict>
          </mc:Fallback>
        </mc:AlternateContent>
      </w:r>
      <w:r w:rsidRPr="004D071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DD18690" wp14:editId="5A240599">
            <wp:extent cx="1714500" cy="952500"/>
            <wp:effectExtent l="0" t="0" r="57150" b="0"/>
            <wp:docPr id="259" name="Схема 25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4D68EC" w:rsidRPr="004D0718" w:rsidRDefault="004D68EC" w:rsidP="004D68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D0718">
        <w:rPr>
          <w:rFonts w:ascii="Times New Roman" w:hAnsi="Times New Roman"/>
          <w:b/>
          <w:sz w:val="28"/>
          <w:szCs w:val="28"/>
        </w:rPr>
        <w:t>ЗАДАНИЕ №1:</w:t>
      </w:r>
    </w:p>
    <w:p w:rsidR="004D68EC" w:rsidRPr="004D0718" w:rsidRDefault="004D68EC" w:rsidP="004D68E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sz w:val="28"/>
          <w:szCs w:val="28"/>
        </w:rPr>
        <w:t xml:space="preserve">Какой процесс изображен на схеме?    </w:t>
      </w:r>
    </w:p>
    <w:p w:rsidR="004D68EC" w:rsidRPr="004D0718" w:rsidRDefault="004D68EC" w:rsidP="004D68EC">
      <w:pPr>
        <w:pStyle w:val="a3"/>
        <w:numPr>
          <w:ilvl w:val="0"/>
          <w:numId w:val="4"/>
        </w:numPr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sz w:val="28"/>
          <w:szCs w:val="28"/>
        </w:rPr>
        <w:lastRenderedPageBreak/>
        <w:t>Это пример пластического или энергетического обмена? Аргументируйте ответ.</w:t>
      </w:r>
    </w:p>
    <w:p w:rsidR="004D68EC" w:rsidRPr="004D0718" w:rsidRDefault="004D68EC" w:rsidP="004D68EC">
      <w:pPr>
        <w:pStyle w:val="a3"/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4D68EC" w:rsidRPr="004D0718" w:rsidRDefault="004D68EC" w:rsidP="004D68EC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4D68EC" w:rsidRPr="004D0718" w:rsidRDefault="004D68EC" w:rsidP="004D68E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4D071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79CC5" wp14:editId="6045F167">
                <wp:simplePos x="0" y="0"/>
                <wp:positionH relativeFrom="column">
                  <wp:posOffset>350520</wp:posOffset>
                </wp:positionH>
                <wp:positionV relativeFrom="paragraph">
                  <wp:posOffset>267335</wp:posOffset>
                </wp:positionV>
                <wp:extent cx="1083945" cy="381635"/>
                <wp:effectExtent l="0" t="0" r="20955" b="18415"/>
                <wp:wrapNone/>
                <wp:docPr id="323" name="Прямоугольник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945" cy="381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8EC" w:rsidRDefault="004D68EC" w:rsidP="004D68EC">
                            <w: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3" o:spid="_x0000_s1028" style="position:absolute;left:0;text-align:left;margin-left:27.6pt;margin-top:21.05pt;width:85.35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" fillcolor="white [3201]" strokecolor="#f79646 [3209]" strokeweight="2pt">
                <v:path arrowok="t"/>
                <v:textbox>
                  <w:txbxContent>
                    <w:p w:rsidR="004D68EC" w:rsidRDefault="004D68EC" w:rsidP="004D68EC">
                      <w:r>
                        <w:t>1.</w:t>
                      </w:r>
                    </w:p>
                  </w:txbxContent>
                </v:textbox>
              </v:rect>
            </w:pict>
          </mc:Fallback>
        </mc:AlternateContent>
      </w:r>
      <w:r w:rsidRPr="004D0718">
        <w:rPr>
          <w:rFonts w:ascii="Times New Roman" w:hAnsi="Times New Roman"/>
          <w:sz w:val="28"/>
          <w:szCs w:val="28"/>
        </w:rPr>
        <w:t>Впишите в схему недостающие звенья под номером  1,2,3</w:t>
      </w:r>
    </w:p>
    <w:p w:rsidR="004D68EC" w:rsidRPr="004D0718" w:rsidRDefault="004D68EC" w:rsidP="004D6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4AF354" wp14:editId="3465C179">
                <wp:simplePos x="0" y="0"/>
                <wp:positionH relativeFrom="column">
                  <wp:posOffset>2213610</wp:posOffset>
                </wp:positionH>
                <wp:positionV relativeFrom="paragraph">
                  <wp:posOffset>1199515</wp:posOffset>
                </wp:positionV>
                <wp:extent cx="1083945" cy="381635"/>
                <wp:effectExtent l="0" t="0" r="20955" b="18415"/>
                <wp:wrapNone/>
                <wp:docPr id="322" name="Прямоугольник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945" cy="381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8EC" w:rsidRDefault="004D68EC" w:rsidP="004D68EC">
                            <w: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2" o:spid="_x0000_s1029" style="position:absolute;margin-left:174.3pt;margin-top:94.45pt;width:85.35pt;height:3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" fillcolor="white [3201]" strokecolor="#f79646 [3209]" strokeweight="2pt">
                <v:path arrowok="t"/>
                <v:textbox>
                  <w:txbxContent>
                    <w:p w:rsidR="004D68EC" w:rsidRDefault="004D68EC" w:rsidP="004D68EC">
                      <w:r>
                        <w:t>3.</w:t>
                      </w:r>
                    </w:p>
                  </w:txbxContent>
                </v:textbox>
              </v:rect>
            </w:pict>
          </mc:Fallback>
        </mc:AlternateContent>
      </w:r>
      <w:r w:rsidRPr="004D071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BBFE6C" wp14:editId="4D1C494E">
                <wp:simplePos x="0" y="0"/>
                <wp:positionH relativeFrom="margin">
                  <wp:align>center</wp:align>
                </wp:positionH>
                <wp:positionV relativeFrom="paragraph">
                  <wp:posOffset>168275</wp:posOffset>
                </wp:positionV>
                <wp:extent cx="1392555" cy="308610"/>
                <wp:effectExtent l="0" t="0" r="17145" b="15240"/>
                <wp:wrapNone/>
                <wp:docPr id="321" name="Прямоугольник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2555" cy="308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8EC" w:rsidRDefault="004D68EC" w:rsidP="004D68EC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1" o:spid="_x0000_s1030" style="position:absolute;margin-left:0;margin-top:13.25pt;width:109.65pt;height:24.3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" fillcolor="white [3201]" strokecolor="#f79646 [3209]" strokeweight="2pt">
                <v:path arrowok="t"/>
                <v:textbox>
                  <w:txbxContent>
                    <w:p w:rsidR="004D68EC" w:rsidRDefault="004D68EC" w:rsidP="004D68EC">
                      <w:r>
                        <w:t>2.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D071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1350788" wp14:editId="7A6ED035">
            <wp:extent cx="3248025" cy="1604366"/>
            <wp:effectExtent l="0" t="0" r="0" b="0"/>
            <wp:docPr id="312" name="Рисунок 312" descr="https://cf.ppt-online.org/files1/slide/i/i4OunaAjUlTSBm51KEQZPtepXJR36VhwDs2bk0WMN/slide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1/slide/i/i4OunaAjUlTSBm51KEQZPtepXJR36VhwDs2bk0WMN/slide-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4" t="26316" r="5008" b="15072"/>
                    <a:stretch/>
                  </pic:blipFill>
                  <pic:spPr bwMode="auto">
                    <a:xfrm>
                      <a:off x="0" y="0"/>
                      <a:ext cx="3274639" cy="161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68EC" w:rsidRPr="004D0718" w:rsidRDefault="004D68EC" w:rsidP="004D68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D0718">
        <w:rPr>
          <w:rFonts w:ascii="Times New Roman" w:hAnsi="Times New Roman"/>
          <w:b/>
          <w:sz w:val="28"/>
          <w:szCs w:val="28"/>
        </w:rPr>
        <w:t>ЗАДАНИЕ №2:</w:t>
      </w:r>
    </w:p>
    <w:p w:rsidR="004D68EC" w:rsidRPr="004D0718" w:rsidRDefault="004D68EC" w:rsidP="004D68E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sz w:val="28"/>
          <w:szCs w:val="28"/>
        </w:rPr>
        <w:t xml:space="preserve">Какой процесс изображен на схеме?    </w:t>
      </w:r>
    </w:p>
    <w:p w:rsidR="004D68EC" w:rsidRPr="004D0718" w:rsidRDefault="004D68EC" w:rsidP="004D68E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sz w:val="28"/>
          <w:szCs w:val="28"/>
        </w:rPr>
        <w:t>Это пример диссимиляции  или ассимиляции?  Аргументируйте ответ.</w:t>
      </w:r>
    </w:p>
    <w:p w:rsidR="004D68EC" w:rsidRPr="004D0718" w:rsidRDefault="004D68EC" w:rsidP="004D68E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4D0718">
        <w:rPr>
          <w:rFonts w:ascii="Times New Roman" w:hAnsi="Times New Roman"/>
          <w:sz w:val="28"/>
          <w:szCs w:val="28"/>
        </w:rPr>
        <w:t>Впишите в схему недостающие звенья под номером  1,2,3</w:t>
      </w:r>
    </w:p>
    <w:p w:rsidR="004D68EC" w:rsidRPr="004D0718" w:rsidRDefault="004D68EC" w:rsidP="004D6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367F5D" wp14:editId="2DC0BAE0">
                <wp:simplePos x="0" y="0"/>
                <wp:positionH relativeFrom="column">
                  <wp:posOffset>1307465</wp:posOffset>
                </wp:positionH>
                <wp:positionV relativeFrom="paragraph">
                  <wp:posOffset>2761615</wp:posOffset>
                </wp:positionV>
                <wp:extent cx="287020" cy="307975"/>
                <wp:effectExtent l="0" t="0" r="17780" b="15875"/>
                <wp:wrapNone/>
                <wp:docPr id="320" name="Прямоугольник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020" cy="307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8EC" w:rsidRDefault="004D68EC" w:rsidP="004D68EC">
                            <w: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0" o:spid="_x0000_s1031" style="position:absolute;margin-left:102.95pt;margin-top:217.45pt;width:22.6pt;height:2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" fillcolor="white [3201]" strokecolor="#f79646 [3209]" strokeweight="2pt">
                <v:path arrowok="t"/>
                <v:textbox>
                  <w:txbxContent>
                    <w:p w:rsidR="004D68EC" w:rsidRDefault="004D68EC" w:rsidP="004D68EC">
                      <w:r>
                        <w:t>3.</w:t>
                      </w:r>
                    </w:p>
                  </w:txbxContent>
                </v:textbox>
              </v:rect>
            </w:pict>
          </mc:Fallback>
        </mc:AlternateContent>
      </w:r>
      <w:r w:rsidRPr="004D071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5CDDDAB" wp14:editId="55BDCF19">
            <wp:extent cx="2638425" cy="1508290"/>
            <wp:effectExtent l="0" t="0" r="0" b="0"/>
            <wp:docPr id="313" name="Рисунок 313" descr="https://cf.ppt-online.org/files/slide/t/tjAWaZYlcGJwPiypqkr2EDIKT0F543vHudhC1L/slide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f.ppt-online.org/files/slide/t/tjAWaZYlcGJwPiypqkr2EDIKT0F543vHudhC1L/slide-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8" t="21581" r="3206"/>
                    <a:stretch/>
                  </pic:blipFill>
                  <pic:spPr bwMode="auto">
                    <a:xfrm>
                      <a:off x="0" y="0"/>
                      <a:ext cx="2661086" cy="152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68EC" w:rsidRPr="004D0718" w:rsidRDefault="004D68EC" w:rsidP="004D68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D0718">
        <w:rPr>
          <w:rFonts w:ascii="Times New Roman" w:hAnsi="Times New Roman"/>
          <w:b/>
          <w:sz w:val="28"/>
          <w:szCs w:val="28"/>
        </w:rPr>
        <w:t>ЗАДАНИЕ №3:</w:t>
      </w:r>
    </w:p>
    <w:p w:rsidR="004D68EC" w:rsidRPr="004D0718" w:rsidRDefault="004D68EC" w:rsidP="004D68E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sz w:val="28"/>
          <w:szCs w:val="28"/>
        </w:rPr>
        <w:t xml:space="preserve">Какой процесс изображен на схеме?    </w:t>
      </w:r>
    </w:p>
    <w:p w:rsidR="004D68EC" w:rsidRPr="004D0718" w:rsidRDefault="004D68EC" w:rsidP="004D68E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sz w:val="28"/>
          <w:szCs w:val="28"/>
        </w:rPr>
        <w:t>Это пример анаболизма  или катаболизма? Аргументируйте ответ.</w:t>
      </w:r>
    </w:p>
    <w:p w:rsidR="004D68EC" w:rsidRPr="004D0718" w:rsidRDefault="004D68EC" w:rsidP="004D68E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4D0718">
        <w:rPr>
          <w:rFonts w:ascii="Times New Roman" w:hAnsi="Times New Roman"/>
          <w:sz w:val="28"/>
          <w:szCs w:val="28"/>
        </w:rPr>
        <w:t>Впишите в схему недостающие звенья под номером  1,2,3,</w:t>
      </w:r>
    </w:p>
    <w:p w:rsidR="004D68EC" w:rsidRPr="004D0718" w:rsidRDefault="004D68EC" w:rsidP="004D6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DBED416" wp14:editId="4CDB404F">
            <wp:extent cx="2583241" cy="1943100"/>
            <wp:effectExtent l="0" t="0" r="7620" b="0"/>
            <wp:docPr id="314" name="Рисунок 314" descr="https://ds02.infourok.ru/uploads/ex/0809/000831e0-12f30e60/hello_html_3ae73d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2.infourok.ru/uploads/ex/0809/000831e0-12f30e60/hello_html_3ae73da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40" b="14650"/>
                    <a:stretch/>
                  </pic:blipFill>
                  <pic:spPr bwMode="auto">
                    <a:xfrm>
                      <a:off x="0" y="0"/>
                      <a:ext cx="2606509" cy="1960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68EC" w:rsidRPr="004D0718" w:rsidRDefault="004D68EC" w:rsidP="004D68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68EC" w:rsidRPr="004D0718" w:rsidRDefault="004D68EC" w:rsidP="004D68EC">
      <w:pPr>
        <w:pStyle w:val="a3"/>
        <w:numPr>
          <w:ilvl w:val="0"/>
          <w:numId w:val="6"/>
        </w:numPr>
        <w:spacing w:after="0" w:line="240" w:lineRule="auto"/>
        <w:ind w:left="0" w:firstLine="426"/>
        <w:rPr>
          <w:rFonts w:ascii="Times New Roman" w:hAnsi="Times New Roman"/>
          <w:b/>
          <w:sz w:val="28"/>
          <w:szCs w:val="28"/>
        </w:rPr>
      </w:pPr>
      <w:r w:rsidRPr="004D0718">
        <w:rPr>
          <w:rFonts w:ascii="Times New Roman" w:hAnsi="Times New Roman"/>
          <w:b/>
          <w:sz w:val="28"/>
          <w:szCs w:val="28"/>
        </w:rPr>
        <w:t>На отдельном листе изобразите процессы метаболизма у конкретного организма.</w:t>
      </w:r>
    </w:p>
    <w:p w:rsidR="004D68EC" w:rsidRPr="004D0718" w:rsidRDefault="004D68EC" w:rsidP="004D6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sz w:val="28"/>
          <w:szCs w:val="28"/>
        </w:rPr>
        <w:t>Модельный ответ  «дерево причин и следствий»</w:t>
      </w:r>
    </w:p>
    <w:p w:rsidR="004D68EC" w:rsidRPr="004D0718" w:rsidRDefault="004D68EC" w:rsidP="004D68EC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123EFB55" wp14:editId="153C9D2F">
            <wp:extent cx="5238750" cy="2324100"/>
            <wp:effectExtent l="38100" t="0" r="38100" b="0"/>
            <wp:docPr id="260" name="Схема 26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4D68EC" w:rsidRPr="004D0718" w:rsidRDefault="004D68EC" w:rsidP="004D68EC">
      <w:pPr>
        <w:tabs>
          <w:tab w:val="left" w:pos="46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68EC" w:rsidRPr="004D0718" w:rsidRDefault="004D68EC" w:rsidP="004D68E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68EC" w:rsidRPr="006B779E" w:rsidRDefault="004D68EC" w:rsidP="004D68E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FF3" w:rsidRDefault="00D04FF3"/>
    <w:sectPr w:rsidR="00D04FF3" w:rsidSect="004D68EC">
      <w:footerReference w:type="default" r:id="rId20"/>
      <w:pgSz w:w="11906" w:h="16838"/>
      <w:pgMar w:top="1134" w:right="1134" w:bottom="1134" w:left="1134" w:header="70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A69" w:rsidRDefault="004D68EC">
    <w:pPr>
      <w:pStyle w:val="a4"/>
      <w:jc w:val="right"/>
    </w:pPr>
  </w:p>
  <w:p w:rsidR="00394A69" w:rsidRDefault="004D68EC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31DA"/>
    <w:multiLevelType w:val="hybridMultilevel"/>
    <w:tmpl w:val="4A4CA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02198"/>
    <w:multiLevelType w:val="hybridMultilevel"/>
    <w:tmpl w:val="3B6E5F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B5C7B"/>
    <w:multiLevelType w:val="hybridMultilevel"/>
    <w:tmpl w:val="915A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34CFC"/>
    <w:multiLevelType w:val="hybridMultilevel"/>
    <w:tmpl w:val="4756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93BD6"/>
    <w:multiLevelType w:val="hybridMultilevel"/>
    <w:tmpl w:val="3B6E5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4274B"/>
    <w:multiLevelType w:val="multilevel"/>
    <w:tmpl w:val="2D0A2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8C6CDC"/>
    <w:multiLevelType w:val="multilevel"/>
    <w:tmpl w:val="2858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450262"/>
    <w:multiLevelType w:val="hybridMultilevel"/>
    <w:tmpl w:val="27C06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B061B4"/>
    <w:multiLevelType w:val="hybridMultilevel"/>
    <w:tmpl w:val="E95AC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0F7976"/>
    <w:multiLevelType w:val="hybridMultilevel"/>
    <w:tmpl w:val="3B6E5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4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6E"/>
    <w:rsid w:val="00137779"/>
    <w:rsid w:val="004D68EC"/>
    <w:rsid w:val="0060736E"/>
    <w:rsid w:val="00D0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8EC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footer"/>
    <w:basedOn w:val="a"/>
    <w:link w:val="a5"/>
    <w:uiPriority w:val="99"/>
    <w:unhideWhenUsed/>
    <w:rsid w:val="004D68E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4D68EC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6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8E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8EC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footer"/>
    <w:basedOn w:val="a"/>
    <w:link w:val="a5"/>
    <w:uiPriority w:val="99"/>
    <w:unhideWhenUsed/>
    <w:rsid w:val="004D68E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4D68EC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6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8E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jpeg"/><Relationship Id="rId18" Type="http://schemas.openxmlformats.org/officeDocument/2006/relationships/diagramColors" Target="diagrams/colors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17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diagramLayout" Target="diagrams/layout2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hyperlink" Target="http://bio-faq.ru/bio/bio054.html" TargetMode="External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10" Type="http://schemas.openxmlformats.org/officeDocument/2006/relationships/diagramColors" Target="diagrams/colors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0CE4E4D-1792-48F7-BF2D-B9732F8C4EB7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912E458-5926-4914-A4CA-96411C6889F3}">
      <dgm:prSet phldrT="[Текст]"/>
      <dgm:spPr/>
      <dgm:t>
        <a:bodyPr/>
        <a:lstStyle/>
        <a:p>
          <a:r>
            <a:rPr lang="ru-RU"/>
            <a:t>П</a:t>
          </a:r>
        </a:p>
      </dgm:t>
    </dgm:pt>
    <dgm:pt modelId="{3ED04007-A36D-4984-9DAF-54F21B31D050}" type="parTrans" cxnId="{CD771F8A-BAAB-489B-AED5-A092BDBE6231}">
      <dgm:prSet/>
      <dgm:spPr/>
      <dgm:t>
        <a:bodyPr/>
        <a:lstStyle/>
        <a:p>
          <a:endParaRPr lang="ru-RU"/>
        </a:p>
      </dgm:t>
    </dgm:pt>
    <dgm:pt modelId="{E60E460E-6130-4C6C-B3DE-9046D162DC5C}" type="sibTrans" cxnId="{CD771F8A-BAAB-489B-AED5-A092BDBE6231}">
      <dgm:prSet/>
      <dgm:spPr/>
      <dgm:t>
        <a:bodyPr/>
        <a:lstStyle/>
        <a:p>
          <a:endParaRPr lang="ru-RU"/>
        </a:p>
      </dgm:t>
    </dgm:pt>
    <dgm:pt modelId="{D42EDF70-44EE-478F-8BFB-8CEADCF42326}">
      <dgm:prSet phldrT="[Текст]"/>
      <dgm:spPr/>
      <dgm:t>
        <a:bodyPr/>
        <a:lstStyle/>
        <a:p>
          <a:r>
            <a:rPr lang="ru-RU"/>
            <a:t>С1</a:t>
          </a:r>
        </a:p>
      </dgm:t>
    </dgm:pt>
    <dgm:pt modelId="{B6865504-82E7-4E7A-9508-D3DB484B1F17}" type="parTrans" cxnId="{5ECDD5C0-2DC4-4063-8E86-6F7E4B6B1E73}">
      <dgm:prSet/>
      <dgm:spPr/>
      <dgm:t>
        <a:bodyPr/>
        <a:lstStyle/>
        <a:p>
          <a:pPr algn="l"/>
          <a:endParaRPr lang="ru-RU"/>
        </a:p>
      </dgm:t>
    </dgm:pt>
    <dgm:pt modelId="{FAA25B7C-8360-415A-BE45-C221FC772921}" type="sibTrans" cxnId="{5ECDD5C0-2DC4-4063-8E86-6F7E4B6B1E73}">
      <dgm:prSet/>
      <dgm:spPr/>
      <dgm:t>
        <a:bodyPr/>
        <a:lstStyle/>
        <a:p>
          <a:endParaRPr lang="ru-RU"/>
        </a:p>
      </dgm:t>
    </dgm:pt>
    <dgm:pt modelId="{B72646A0-0690-4908-8E50-722C6D014A35}">
      <dgm:prSet phldrT="[Текст]"/>
      <dgm:spPr/>
      <dgm:t>
        <a:bodyPr/>
        <a:lstStyle/>
        <a:p>
          <a:r>
            <a:rPr lang="ru-RU"/>
            <a:t>С1-1</a:t>
          </a:r>
        </a:p>
      </dgm:t>
    </dgm:pt>
    <dgm:pt modelId="{977BA7E4-5DC8-4A21-815F-A05EA6A75360}" type="parTrans" cxnId="{E7900EC6-E20A-4EC2-A337-934EECA4F5A7}">
      <dgm:prSet/>
      <dgm:spPr/>
      <dgm:t>
        <a:bodyPr/>
        <a:lstStyle/>
        <a:p>
          <a:endParaRPr lang="ru-RU"/>
        </a:p>
      </dgm:t>
    </dgm:pt>
    <dgm:pt modelId="{E5EF9D6E-29FD-4C1F-8C99-26A79DF14CAB}" type="sibTrans" cxnId="{E7900EC6-E20A-4EC2-A337-934EECA4F5A7}">
      <dgm:prSet/>
      <dgm:spPr/>
      <dgm:t>
        <a:bodyPr/>
        <a:lstStyle/>
        <a:p>
          <a:endParaRPr lang="ru-RU"/>
        </a:p>
      </dgm:t>
    </dgm:pt>
    <dgm:pt modelId="{F448CE33-FD28-48CE-86B1-F216F407EC58}">
      <dgm:prSet phldrT="[Текст]"/>
      <dgm:spPr/>
      <dgm:t>
        <a:bodyPr/>
        <a:lstStyle/>
        <a:p>
          <a:r>
            <a:rPr lang="ru-RU"/>
            <a:t>С2</a:t>
          </a:r>
        </a:p>
      </dgm:t>
    </dgm:pt>
    <dgm:pt modelId="{0A378C60-988D-4E21-A845-4C6A6ECB1CAF}" type="parTrans" cxnId="{58C6FFEF-19C5-4590-84F6-2473C90CBB31}">
      <dgm:prSet/>
      <dgm:spPr/>
      <dgm:t>
        <a:bodyPr/>
        <a:lstStyle/>
        <a:p>
          <a:endParaRPr lang="ru-RU"/>
        </a:p>
      </dgm:t>
    </dgm:pt>
    <dgm:pt modelId="{DC74CBAC-71AF-44EF-8480-B688AAC7F1DB}" type="sibTrans" cxnId="{58C6FFEF-19C5-4590-84F6-2473C90CBB31}">
      <dgm:prSet/>
      <dgm:spPr/>
      <dgm:t>
        <a:bodyPr/>
        <a:lstStyle/>
        <a:p>
          <a:endParaRPr lang="ru-RU"/>
        </a:p>
      </dgm:t>
    </dgm:pt>
    <dgm:pt modelId="{612B5F4F-4B1F-47DC-AAAD-41502C5206C4}">
      <dgm:prSet/>
      <dgm:spPr/>
      <dgm:t>
        <a:bodyPr/>
        <a:lstStyle/>
        <a:p>
          <a:r>
            <a:rPr lang="ru-RU"/>
            <a:t>С2-1</a:t>
          </a:r>
        </a:p>
      </dgm:t>
    </dgm:pt>
    <dgm:pt modelId="{DCD9F80E-1A4A-4241-86B6-2A1346D7848A}" type="parTrans" cxnId="{A9108241-ACF2-4611-9486-AD7AF8294F39}">
      <dgm:prSet/>
      <dgm:spPr/>
      <dgm:t>
        <a:bodyPr/>
        <a:lstStyle/>
        <a:p>
          <a:endParaRPr lang="ru-RU"/>
        </a:p>
      </dgm:t>
    </dgm:pt>
    <dgm:pt modelId="{F3E70CEB-9DF5-490E-9220-38F6F3550B61}" type="sibTrans" cxnId="{A9108241-ACF2-4611-9486-AD7AF8294F39}">
      <dgm:prSet/>
      <dgm:spPr/>
      <dgm:t>
        <a:bodyPr/>
        <a:lstStyle/>
        <a:p>
          <a:endParaRPr lang="ru-RU"/>
        </a:p>
      </dgm:t>
    </dgm:pt>
    <dgm:pt modelId="{046C5B1C-04B6-4C0C-B5BC-F9E4E0F4202B}" type="pres">
      <dgm:prSet presAssocID="{60CE4E4D-1792-48F7-BF2D-B9732F8C4EB7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88B95D4-890F-4D64-A399-DEBEE973AA7D}" type="pres">
      <dgm:prSet presAssocID="{B912E458-5926-4914-A4CA-96411C6889F3}" presName="root1" presStyleCnt="0"/>
      <dgm:spPr/>
    </dgm:pt>
    <dgm:pt modelId="{BB4B9B7E-B9A6-4D3D-B665-A7C72AEB8363}" type="pres">
      <dgm:prSet presAssocID="{B912E458-5926-4914-A4CA-96411C6889F3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518AAC9-F3E2-410A-8556-46A4B35A7994}" type="pres">
      <dgm:prSet presAssocID="{B912E458-5926-4914-A4CA-96411C6889F3}" presName="level2hierChild" presStyleCnt="0"/>
      <dgm:spPr/>
    </dgm:pt>
    <dgm:pt modelId="{51CE18E1-9C7E-468B-8C46-C7C1B0FA713A}" type="pres">
      <dgm:prSet presAssocID="{B6865504-82E7-4E7A-9508-D3DB484B1F17}" presName="conn2-1" presStyleLbl="parChTrans1D2" presStyleIdx="0" presStyleCnt="2"/>
      <dgm:spPr/>
      <dgm:t>
        <a:bodyPr/>
        <a:lstStyle/>
        <a:p>
          <a:endParaRPr lang="ru-RU"/>
        </a:p>
      </dgm:t>
    </dgm:pt>
    <dgm:pt modelId="{90EC5060-A24A-456A-875E-6595F68B508D}" type="pres">
      <dgm:prSet presAssocID="{B6865504-82E7-4E7A-9508-D3DB484B1F17}" presName="connTx" presStyleLbl="parChTrans1D2" presStyleIdx="0" presStyleCnt="2"/>
      <dgm:spPr/>
      <dgm:t>
        <a:bodyPr/>
        <a:lstStyle/>
        <a:p>
          <a:endParaRPr lang="ru-RU"/>
        </a:p>
      </dgm:t>
    </dgm:pt>
    <dgm:pt modelId="{7CEF381E-E53D-49EB-8DC9-C731C26ABF1C}" type="pres">
      <dgm:prSet presAssocID="{D42EDF70-44EE-478F-8BFB-8CEADCF42326}" presName="root2" presStyleCnt="0"/>
      <dgm:spPr/>
    </dgm:pt>
    <dgm:pt modelId="{254CB4C6-D0F9-45E8-B8CE-476D06633BD5}" type="pres">
      <dgm:prSet presAssocID="{D42EDF70-44EE-478F-8BFB-8CEADCF42326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16F47E2-99A1-4CBB-9335-E256FA881497}" type="pres">
      <dgm:prSet presAssocID="{D42EDF70-44EE-478F-8BFB-8CEADCF42326}" presName="level3hierChild" presStyleCnt="0"/>
      <dgm:spPr/>
    </dgm:pt>
    <dgm:pt modelId="{3B515627-6C4D-44B1-8224-9E61C36256AD}" type="pres">
      <dgm:prSet presAssocID="{977BA7E4-5DC8-4A21-815F-A05EA6A75360}" presName="conn2-1" presStyleLbl="parChTrans1D3" presStyleIdx="0" presStyleCnt="2"/>
      <dgm:spPr/>
      <dgm:t>
        <a:bodyPr/>
        <a:lstStyle/>
        <a:p>
          <a:endParaRPr lang="ru-RU"/>
        </a:p>
      </dgm:t>
    </dgm:pt>
    <dgm:pt modelId="{2D947A7E-133D-40BC-8A12-62D8002116AF}" type="pres">
      <dgm:prSet presAssocID="{977BA7E4-5DC8-4A21-815F-A05EA6A75360}" presName="connTx" presStyleLbl="parChTrans1D3" presStyleIdx="0" presStyleCnt="2"/>
      <dgm:spPr/>
      <dgm:t>
        <a:bodyPr/>
        <a:lstStyle/>
        <a:p>
          <a:endParaRPr lang="ru-RU"/>
        </a:p>
      </dgm:t>
    </dgm:pt>
    <dgm:pt modelId="{01B617B6-C8DE-4B1F-9BE3-9DD0808FE9A7}" type="pres">
      <dgm:prSet presAssocID="{B72646A0-0690-4908-8E50-722C6D014A35}" presName="root2" presStyleCnt="0"/>
      <dgm:spPr/>
    </dgm:pt>
    <dgm:pt modelId="{67D89E7F-6D3D-4C76-8A95-FA6E962CFC74}" type="pres">
      <dgm:prSet presAssocID="{B72646A0-0690-4908-8E50-722C6D014A35}" presName="LevelTwoTextNode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BE80137-7017-4562-8F7B-A4CEC6BA5C24}" type="pres">
      <dgm:prSet presAssocID="{B72646A0-0690-4908-8E50-722C6D014A35}" presName="level3hierChild" presStyleCnt="0"/>
      <dgm:spPr/>
    </dgm:pt>
    <dgm:pt modelId="{030E7C4E-F26C-493E-9235-27D17542D565}" type="pres">
      <dgm:prSet presAssocID="{0A378C60-988D-4E21-A845-4C6A6ECB1CAF}" presName="conn2-1" presStyleLbl="parChTrans1D2" presStyleIdx="1" presStyleCnt="2"/>
      <dgm:spPr/>
      <dgm:t>
        <a:bodyPr/>
        <a:lstStyle/>
        <a:p>
          <a:endParaRPr lang="ru-RU"/>
        </a:p>
      </dgm:t>
    </dgm:pt>
    <dgm:pt modelId="{F3469BC0-1B2B-4104-8FC4-C040A430E8D1}" type="pres">
      <dgm:prSet presAssocID="{0A378C60-988D-4E21-A845-4C6A6ECB1CAF}" presName="connTx" presStyleLbl="parChTrans1D2" presStyleIdx="1" presStyleCnt="2"/>
      <dgm:spPr/>
      <dgm:t>
        <a:bodyPr/>
        <a:lstStyle/>
        <a:p>
          <a:endParaRPr lang="ru-RU"/>
        </a:p>
      </dgm:t>
    </dgm:pt>
    <dgm:pt modelId="{BAA04CEC-B5BE-4940-8B44-14E1909D62F1}" type="pres">
      <dgm:prSet presAssocID="{F448CE33-FD28-48CE-86B1-F216F407EC58}" presName="root2" presStyleCnt="0"/>
      <dgm:spPr/>
    </dgm:pt>
    <dgm:pt modelId="{EB7DA90A-4FEB-4299-9C45-8FBA9CCFB66C}" type="pres">
      <dgm:prSet presAssocID="{F448CE33-FD28-48CE-86B1-F216F407EC58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442FDC2-5DA9-4E92-BD77-4256BAA70BD8}" type="pres">
      <dgm:prSet presAssocID="{F448CE33-FD28-48CE-86B1-F216F407EC58}" presName="level3hierChild" presStyleCnt="0"/>
      <dgm:spPr/>
    </dgm:pt>
    <dgm:pt modelId="{AF5B4C23-E96A-4595-91A1-8D353DEC5FB3}" type="pres">
      <dgm:prSet presAssocID="{DCD9F80E-1A4A-4241-86B6-2A1346D7848A}" presName="conn2-1" presStyleLbl="parChTrans1D3" presStyleIdx="1" presStyleCnt="2"/>
      <dgm:spPr/>
      <dgm:t>
        <a:bodyPr/>
        <a:lstStyle/>
        <a:p>
          <a:endParaRPr lang="ru-RU"/>
        </a:p>
      </dgm:t>
    </dgm:pt>
    <dgm:pt modelId="{4F3143F2-7AD2-4652-A48A-47435BEDA177}" type="pres">
      <dgm:prSet presAssocID="{DCD9F80E-1A4A-4241-86B6-2A1346D7848A}" presName="connTx" presStyleLbl="parChTrans1D3" presStyleIdx="1" presStyleCnt="2"/>
      <dgm:spPr/>
      <dgm:t>
        <a:bodyPr/>
        <a:lstStyle/>
        <a:p>
          <a:endParaRPr lang="ru-RU"/>
        </a:p>
      </dgm:t>
    </dgm:pt>
    <dgm:pt modelId="{F1A5C121-A274-4D9B-A920-65A8B654D4E9}" type="pres">
      <dgm:prSet presAssocID="{612B5F4F-4B1F-47DC-AAAD-41502C5206C4}" presName="root2" presStyleCnt="0"/>
      <dgm:spPr/>
    </dgm:pt>
    <dgm:pt modelId="{2FF3C685-5A11-4B26-AA94-F9F57082DAB2}" type="pres">
      <dgm:prSet presAssocID="{612B5F4F-4B1F-47DC-AAAD-41502C5206C4}" presName="LevelTwoTextNode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2F138DE-8C03-4A5A-97EF-7178EE74A7A5}" type="pres">
      <dgm:prSet presAssocID="{612B5F4F-4B1F-47DC-AAAD-41502C5206C4}" presName="level3hierChild" presStyleCnt="0"/>
      <dgm:spPr/>
    </dgm:pt>
  </dgm:ptLst>
  <dgm:cxnLst>
    <dgm:cxn modelId="{E1B0F5A8-BAD7-403B-BB28-8717AFF251F2}" type="presOf" srcId="{0A378C60-988D-4E21-A845-4C6A6ECB1CAF}" destId="{030E7C4E-F26C-493E-9235-27D17542D565}" srcOrd="0" destOrd="0" presId="urn:microsoft.com/office/officeart/2005/8/layout/hierarchy2"/>
    <dgm:cxn modelId="{766F8902-CE23-4D53-AA0F-4BE7E6B065AB}" type="presOf" srcId="{0A378C60-988D-4E21-A845-4C6A6ECB1CAF}" destId="{F3469BC0-1B2B-4104-8FC4-C040A430E8D1}" srcOrd="1" destOrd="0" presId="urn:microsoft.com/office/officeart/2005/8/layout/hierarchy2"/>
    <dgm:cxn modelId="{04C4ACF1-2ACC-4AD4-9BBF-F51FAAB5C782}" type="presOf" srcId="{977BA7E4-5DC8-4A21-815F-A05EA6A75360}" destId="{2D947A7E-133D-40BC-8A12-62D8002116AF}" srcOrd="1" destOrd="0" presId="urn:microsoft.com/office/officeart/2005/8/layout/hierarchy2"/>
    <dgm:cxn modelId="{5ECDD5C0-2DC4-4063-8E86-6F7E4B6B1E73}" srcId="{B912E458-5926-4914-A4CA-96411C6889F3}" destId="{D42EDF70-44EE-478F-8BFB-8CEADCF42326}" srcOrd="0" destOrd="0" parTransId="{B6865504-82E7-4E7A-9508-D3DB484B1F17}" sibTransId="{FAA25B7C-8360-415A-BE45-C221FC772921}"/>
    <dgm:cxn modelId="{C5E7AD10-4EC1-4FB0-AEA0-F7BC98AC8A39}" type="presOf" srcId="{B6865504-82E7-4E7A-9508-D3DB484B1F17}" destId="{90EC5060-A24A-456A-875E-6595F68B508D}" srcOrd="1" destOrd="0" presId="urn:microsoft.com/office/officeart/2005/8/layout/hierarchy2"/>
    <dgm:cxn modelId="{12E3A864-722F-4A7F-A6E9-E1E6575B19EB}" type="presOf" srcId="{D42EDF70-44EE-478F-8BFB-8CEADCF42326}" destId="{254CB4C6-D0F9-45E8-B8CE-476D06633BD5}" srcOrd="0" destOrd="0" presId="urn:microsoft.com/office/officeart/2005/8/layout/hierarchy2"/>
    <dgm:cxn modelId="{A72A054B-8F1B-4BE2-9EE7-6770DE490363}" type="presOf" srcId="{B912E458-5926-4914-A4CA-96411C6889F3}" destId="{BB4B9B7E-B9A6-4D3D-B665-A7C72AEB8363}" srcOrd="0" destOrd="0" presId="urn:microsoft.com/office/officeart/2005/8/layout/hierarchy2"/>
    <dgm:cxn modelId="{E7900EC6-E20A-4EC2-A337-934EECA4F5A7}" srcId="{D42EDF70-44EE-478F-8BFB-8CEADCF42326}" destId="{B72646A0-0690-4908-8E50-722C6D014A35}" srcOrd="0" destOrd="0" parTransId="{977BA7E4-5DC8-4A21-815F-A05EA6A75360}" sibTransId="{E5EF9D6E-29FD-4C1F-8C99-26A79DF14CAB}"/>
    <dgm:cxn modelId="{DD06E84C-9BA7-4A23-B26B-03B37BED6E41}" type="presOf" srcId="{B72646A0-0690-4908-8E50-722C6D014A35}" destId="{67D89E7F-6D3D-4C76-8A95-FA6E962CFC74}" srcOrd="0" destOrd="0" presId="urn:microsoft.com/office/officeart/2005/8/layout/hierarchy2"/>
    <dgm:cxn modelId="{A9108241-ACF2-4611-9486-AD7AF8294F39}" srcId="{F448CE33-FD28-48CE-86B1-F216F407EC58}" destId="{612B5F4F-4B1F-47DC-AAAD-41502C5206C4}" srcOrd="0" destOrd="0" parTransId="{DCD9F80E-1A4A-4241-86B6-2A1346D7848A}" sibTransId="{F3E70CEB-9DF5-490E-9220-38F6F3550B61}"/>
    <dgm:cxn modelId="{9539B005-3D16-4F14-8BBB-08A77FE3047B}" type="presOf" srcId="{B6865504-82E7-4E7A-9508-D3DB484B1F17}" destId="{51CE18E1-9C7E-468B-8C46-C7C1B0FA713A}" srcOrd="0" destOrd="0" presId="urn:microsoft.com/office/officeart/2005/8/layout/hierarchy2"/>
    <dgm:cxn modelId="{4EB3EBBA-FE19-4405-A28D-C31727A9C26B}" type="presOf" srcId="{60CE4E4D-1792-48F7-BF2D-B9732F8C4EB7}" destId="{046C5B1C-04B6-4C0C-B5BC-F9E4E0F4202B}" srcOrd="0" destOrd="0" presId="urn:microsoft.com/office/officeart/2005/8/layout/hierarchy2"/>
    <dgm:cxn modelId="{FB32D643-D2A9-466F-9610-DBF7C0075280}" type="presOf" srcId="{DCD9F80E-1A4A-4241-86B6-2A1346D7848A}" destId="{AF5B4C23-E96A-4595-91A1-8D353DEC5FB3}" srcOrd="0" destOrd="0" presId="urn:microsoft.com/office/officeart/2005/8/layout/hierarchy2"/>
    <dgm:cxn modelId="{1041BA60-82E4-4149-B406-D33C4D4C7D27}" type="presOf" srcId="{977BA7E4-5DC8-4A21-815F-A05EA6A75360}" destId="{3B515627-6C4D-44B1-8224-9E61C36256AD}" srcOrd="0" destOrd="0" presId="urn:microsoft.com/office/officeart/2005/8/layout/hierarchy2"/>
    <dgm:cxn modelId="{CD771F8A-BAAB-489B-AED5-A092BDBE6231}" srcId="{60CE4E4D-1792-48F7-BF2D-B9732F8C4EB7}" destId="{B912E458-5926-4914-A4CA-96411C6889F3}" srcOrd="0" destOrd="0" parTransId="{3ED04007-A36D-4984-9DAF-54F21B31D050}" sibTransId="{E60E460E-6130-4C6C-B3DE-9046D162DC5C}"/>
    <dgm:cxn modelId="{58C6FFEF-19C5-4590-84F6-2473C90CBB31}" srcId="{B912E458-5926-4914-A4CA-96411C6889F3}" destId="{F448CE33-FD28-48CE-86B1-F216F407EC58}" srcOrd="1" destOrd="0" parTransId="{0A378C60-988D-4E21-A845-4C6A6ECB1CAF}" sibTransId="{DC74CBAC-71AF-44EF-8480-B688AAC7F1DB}"/>
    <dgm:cxn modelId="{BFE6055C-B776-4544-81AB-3F34F8B0313A}" type="presOf" srcId="{612B5F4F-4B1F-47DC-AAAD-41502C5206C4}" destId="{2FF3C685-5A11-4B26-AA94-F9F57082DAB2}" srcOrd="0" destOrd="0" presId="urn:microsoft.com/office/officeart/2005/8/layout/hierarchy2"/>
    <dgm:cxn modelId="{BD3AA790-721D-48A1-A369-D9FB1C729D80}" type="presOf" srcId="{F448CE33-FD28-48CE-86B1-F216F407EC58}" destId="{EB7DA90A-4FEB-4299-9C45-8FBA9CCFB66C}" srcOrd="0" destOrd="0" presId="urn:microsoft.com/office/officeart/2005/8/layout/hierarchy2"/>
    <dgm:cxn modelId="{AD2A430D-C5FC-490F-B35D-24181CA501C7}" type="presOf" srcId="{DCD9F80E-1A4A-4241-86B6-2A1346D7848A}" destId="{4F3143F2-7AD2-4652-A48A-47435BEDA177}" srcOrd="1" destOrd="0" presId="urn:microsoft.com/office/officeart/2005/8/layout/hierarchy2"/>
    <dgm:cxn modelId="{0E74E4CC-3C38-4F90-A6C5-CCBE18443B1F}" type="presParOf" srcId="{046C5B1C-04B6-4C0C-B5BC-F9E4E0F4202B}" destId="{588B95D4-890F-4D64-A399-DEBEE973AA7D}" srcOrd="0" destOrd="0" presId="urn:microsoft.com/office/officeart/2005/8/layout/hierarchy2"/>
    <dgm:cxn modelId="{F535E97A-C4B3-42BC-BE2A-DE5FA7360760}" type="presParOf" srcId="{588B95D4-890F-4D64-A399-DEBEE973AA7D}" destId="{BB4B9B7E-B9A6-4D3D-B665-A7C72AEB8363}" srcOrd="0" destOrd="0" presId="urn:microsoft.com/office/officeart/2005/8/layout/hierarchy2"/>
    <dgm:cxn modelId="{1CBAB4F0-405A-4657-BA2C-B6D37AB3E366}" type="presParOf" srcId="{588B95D4-890F-4D64-A399-DEBEE973AA7D}" destId="{5518AAC9-F3E2-410A-8556-46A4B35A7994}" srcOrd="1" destOrd="0" presId="urn:microsoft.com/office/officeart/2005/8/layout/hierarchy2"/>
    <dgm:cxn modelId="{069C8D69-B4C9-4210-AFD6-51024F2430C3}" type="presParOf" srcId="{5518AAC9-F3E2-410A-8556-46A4B35A7994}" destId="{51CE18E1-9C7E-468B-8C46-C7C1B0FA713A}" srcOrd="0" destOrd="0" presId="urn:microsoft.com/office/officeart/2005/8/layout/hierarchy2"/>
    <dgm:cxn modelId="{B869C339-B357-4720-8129-996452167E57}" type="presParOf" srcId="{51CE18E1-9C7E-468B-8C46-C7C1B0FA713A}" destId="{90EC5060-A24A-456A-875E-6595F68B508D}" srcOrd="0" destOrd="0" presId="urn:microsoft.com/office/officeart/2005/8/layout/hierarchy2"/>
    <dgm:cxn modelId="{45A47BB2-5577-4332-B497-565617067FBF}" type="presParOf" srcId="{5518AAC9-F3E2-410A-8556-46A4B35A7994}" destId="{7CEF381E-E53D-49EB-8DC9-C731C26ABF1C}" srcOrd="1" destOrd="0" presId="urn:microsoft.com/office/officeart/2005/8/layout/hierarchy2"/>
    <dgm:cxn modelId="{4A7B02BF-AAAC-447B-ADB1-4DBD617D8328}" type="presParOf" srcId="{7CEF381E-E53D-49EB-8DC9-C731C26ABF1C}" destId="{254CB4C6-D0F9-45E8-B8CE-476D06633BD5}" srcOrd="0" destOrd="0" presId="urn:microsoft.com/office/officeart/2005/8/layout/hierarchy2"/>
    <dgm:cxn modelId="{6DF1BBB5-E55F-43E5-A259-A97EE36F8461}" type="presParOf" srcId="{7CEF381E-E53D-49EB-8DC9-C731C26ABF1C}" destId="{F16F47E2-99A1-4CBB-9335-E256FA881497}" srcOrd="1" destOrd="0" presId="urn:microsoft.com/office/officeart/2005/8/layout/hierarchy2"/>
    <dgm:cxn modelId="{78DFFC6A-3F98-467F-ABF6-DABACB042003}" type="presParOf" srcId="{F16F47E2-99A1-4CBB-9335-E256FA881497}" destId="{3B515627-6C4D-44B1-8224-9E61C36256AD}" srcOrd="0" destOrd="0" presId="urn:microsoft.com/office/officeart/2005/8/layout/hierarchy2"/>
    <dgm:cxn modelId="{A1910FF5-1A9E-4DF0-A2B1-67B5064FF113}" type="presParOf" srcId="{3B515627-6C4D-44B1-8224-9E61C36256AD}" destId="{2D947A7E-133D-40BC-8A12-62D8002116AF}" srcOrd="0" destOrd="0" presId="urn:microsoft.com/office/officeart/2005/8/layout/hierarchy2"/>
    <dgm:cxn modelId="{B3E9CA96-FA05-46A8-9E7B-40BF9C9E60C8}" type="presParOf" srcId="{F16F47E2-99A1-4CBB-9335-E256FA881497}" destId="{01B617B6-C8DE-4B1F-9BE3-9DD0808FE9A7}" srcOrd="1" destOrd="0" presId="urn:microsoft.com/office/officeart/2005/8/layout/hierarchy2"/>
    <dgm:cxn modelId="{6E0EE2F0-D2F9-4480-A232-0EB426CD9C62}" type="presParOf" srcId="{01B617B6-C8DE-4B1F-9BE3-9DD0808FE9A7}" destId="{67D89E7F-6D3D-4C76-8A95-FA6E962CFC74}" srcOrd="0" destOrd="0" presId="urn:microsoft.com/office/officeart/2005/8/layout/hierarchy2"/>
    <dgm:cxn modelId="{DE1A9522-EA24-4BAF-BFFC-B3CD2F0FED89}" type="presParOf" srcId="{01B617B6-C8DE-4B1F-9BE3-9DD0808FE9A7}" destId="{9BE80137-7017-4562-8F7B-A4CEC6BA5C24}" srcOrd="1" destOrd="0" presId="urn:microsoft.com/office/officeart/2005/8/layout/hierarchy2"/>
    <dgm:cxn modelId="{7348E7A7-11F2-4377-9556-FFD59F00CF4B}" type="presParOf" srcId="{5518AAC9-F3E2-410A-8556-46A4B35A7994}" destId="{030E7C4E-F26C-493E-9235-27D17542D565}" srcOrd="2" destOrd="0" presId="urn:microsoft.com/office/officeart/2005/8/layout/hierarchy2"/>
    <dgm:cxn modelId="{C5493C9C-F2FA-490F-B9FA-D2B9ADB1F9DE}" type="presParOf" srcId="{030E7C4E-F26C-493E-9235-27D17542D565}" destId="{F3469BC0-1B2B-4104-8FC4-C040A430E8D1}" srcOrd="0" destOrd="0" presId="urn:microsoft.com/office/officeart/2005/8/layout/hierarchy2"/>
    <dgm:cxn modelId="{600BDF12-1445-409C-A151-51D226B934C8}" type="presParOf" srcId="{5518AAC9-F3E2-410A-8556-46A4B35A7994}" destId="{BAA04CEC-B5BE-4940-8B44-14E1909D62F1}" srcOrd="3" destOrd="0" presId="urn:microsoft.com/office/officeart/2005/8/layout/hierarchy2"/>
    <dgm:cxn modelId="{013DA52E-1C6F-4B8A-BB4E-9EB937C56E69}" type="presParOf" srcId="{BAA04CEC-B5BE-4940-8B44-14E1909D62F1}" destId="{EB7DA90A-4FEB-4299-9C45-8FBA9CCFB66C}" srcOrd="0" destOrd="0" presId="urn:microsoft.com/office/officeart/2005/8/layout/hierarchy2"/>
    <dgm:cxn modelId="{464D32E4-F357-417D-AE52-9D4A0E66C233}" type="presParOf" srcId="{BAA04CEC-B5BE-4940-8B44-14E1909D62F1}" destId="{2442FDC2-5DA9-4E92-BD77-4256BAA70BD8}" srcOrd="1" destOrd="0" presId="urn:microsoft.com/office/officeart/2005/8/layout/hierarchy2"/>
    <dgm:cxn modelId="{2DBF9F41-B58A-43D8-BB8B-DD3D8B06C2E8}" type="presParOf" srcId="{2442FDC2-5DA9-4E92-BD77-4256BAA70BD8}" destId="{AF5B4C23-E96A-4595-91A1-8D353DEC5FB3}" srcOrd="0" destOrd="0" presId="urn:microsoft.com/office/officeart/2005/8/layout/hierarchy2"/>
    <dgm:cxn modelId="{2B71C382-44E0-4B9D-B36C-A8C3FAF9A7EF}" type="presParOf" srcId="{AF5B4C23-E96A-4595-91A1-8D353DEC5FB3}" destId="{4F3143F2-7AD2-4652-A48A-47435BEDA177}" srcOrd="0" destOrd="0" presId="urn:microsoft.com/office/officeart/2005/8/layout/hierarchy2"/>
    <dgm:cxn modelId="{ED1899A9-273B-422E-83F5-A1D087B8DAD9}" type="presParOf" srcId="{2442FDC2-5DA9-4E92-BD77-4256BAA70BD8}" destId="{F1A5C121-A274-4D9B-A920-65A8B654D4E9}" srcOrd="1" destOrd="0" presId="urn:microsoft.com/office/officeart/2005/8/layout/hierarchy2"/>
    <dgm:cxn modelId="{00DD5369-8A19-4167-8C35-815AA9367A67}" type="presParOf" srcId="{F1A5C121-A274-4D9B-A920-65A8B654D4E9}" destId="{2FF3C685-5A11-4B26-AA94-F9F57082DAB2}" srcOrd="0" destOrd="0" presId="urn:microsoft.com/office/officeart/2005/8/layout/hierarchy2"/>
    <dgm:cxn modelId="{5D14D089-DF38-4C33-A689-AE835E494905}" type="presParOf" srcId="{F1A5C121-A274-4D9B-A920-65A8B654D4E9}" destId="{F2F138DE-8C03-4A5A-97EF-7178EE74A7A5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0CE4E4D-1792-48F7-BF2D-B9732F8C4EB7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912E458-5926-4914-A4CA-96411C6889F3}">
      <dgm:prSet phldrT="[Текст]"/>
      <dgm:spPr/>
      <dgm:t>
        <a:bodyPr/>
        <a:lstStyle/>
        <a:p>
          <a:r>
            <a:rPr lang="ru-RU"/>
            <a:t>Для жизни организма необходим метаболизм – обмен веществ и энергии с окружающей средой</a:t>
          </a:r>
        </a:p>
      </dgm:t>
    </dgm:pt>
    <dgm:pt modelId="{3ED04007-A36D-4984-9DAF-54F21B31D050}" type="parTrans" cxnId="{CD771F8A-BAAB-489B-AED5-A092BDBE6231}">
      <dgm:prSet/>
      <dgm:spPr/>
      <dgm:t>
        <a:bodyPr/>
        <a:lstStyle/>
        <a:p>
          <a:endParaRPr lang="ru-RU"/>
        </a:p>
      </dgm:t>
    </dgm:pt>
    <dgm:pt modelId="{E60E460E-6130-4C6C-B3DE-9046D162DC5C}" type="sibTrans" cxnId="{CD771F8A-BAAB-489B-AED5-A092BDBE6231}">
      <dgm:prSet/>
      <dgm:spPr/>
      <dgm:t>
        <a:bodyPr/>
        <a:lstStyle/>
        <a:p>
          <a:endParaRPr lang="ru-RU"/>
        </a:p>
      </dgm:t>
    </dgm:pt>
    <dgm:pt modelId="{D42EDF70-44EE-478F-8BFB-8CEADCF42326}">
      <dgm:prSet phldrT="[Текст]"/>
      <dgm:spPr/>
      <dgm:t>
        <a:bodyPr/>
        <a:lstStyle/>
        <a:p>
          <a:r>
            <a:rPr lang="ru-RU"/>
            <a:t>Один вид метаболизма – пластический обмен</a:t>
          </a:r>
        </a:p>
      </dgm:t>
    </dgm:pt>
    <dgm:pt modelId="{B6865504-82E7-4E7A-9508-D3DB484B1F17}" type="parTrans" cxnId="{5ECDD5C0-2DC4-4063-8E86-6F7E4B6B1E73}">
      <dgm:prSet/>
      <dgm:spPr/>
      <dgm:t>
        <a:bodyPr/>
        <a:lstStyle/>
        <a:p>
          <a:pPr algn="l"/>
          <a:endParaRPr lang="ru-RU"/>
        </a:p>
      </dgm:t>
    </dgm:pt>
    <dgm:pt modelId="{FAA25B7C-8360-415A-BE45-C221FC772921}" type="sibTrans" cxnId="{5ECDD5C0-2DC4-4063-8E86-6F7E4B6B1E73}">
      <dgm:prSet/>
      <dgm:spPr/>
      <dgm:t>
        <a:bodyPr/>
        <a:lstStyle/>
        <a:p>
          <a:endParaRPr lang="ru-RU"/>
        </a:p>
      </dgm:t>
    </dgm:pt>
    <dgm:pt modelId="{B72646A0-0690-4908-8E50-722C6D014A35}">
      <dgm:prSet phldrT="[Текст]"/>
      <dgm:spPr/>
      <dgm:t>
        <a:bodyPr/>
        <a:lstStyle/>
        <a:p>
          <a:r>
            <a:rPr lang="ru-RU"/>
            <a:t>При образовании сложных органических веществ тратится энергия (АТФ разрушается)</a:t>
          </a:r>
        </a:p>
      </dgm:t>
    </dgm:pt>
    <dgm:pt modelId="{977BA7E4-5DC8-4A21-815F-A05EA6A75360}" type="parTrans" cxnId="{E7900EC6-E20A-4EC2-A337-934EECA4F5A7}">
      <dgm:prSet/>
      <dgm:spPr/>
      <dgm:t>
        <a:bodyPr/>
        <a:lstStyle/>
        <a:p>
          <a:endParaRPr lang="ru-RU"/>
        </a:p>
      </dgm:t>
    </dgm:pt>
    <dgm:pt modelId="{E5EF9D6E-29FD-4C1F-8C99-26A79DF14CAB}" type="sibTrans" cxnId="{E7900EC6-E20A-4EC2-A337-934EECA4F5A7}">
      <dgm:prSet/>
      <dgm:spPr/>
      <dgm:t>
        <a:bodyPr/>
        <a:lstStyle/>
        <a:p>
          <a:endParaRPr lang="ru-RU"/>
        </a:p>
      </dgm:t>
    </dgm:pt>
    <dgm:pt modelId="{F448CE33-FD28-48CE-86B1-F216F407EC58}">
      <dgm:prSet phldrT="[Текст]"/>
      <dgm:spPr/>
      <dgm:t>
        <a:bodyPr/>
        <a:lstStyle/>
        <a:p>
          <a:r>
            <a:rPr lang="ru-RU"/>
            <a:t>Второй вид метаболизма – энергетический обмен</a:t>
          </a:r>
        </a:p>
      </dgm:t>
    </dgm:pt>
    <dgm:pt modelId="{0A378C60-988D-4E21-A845-4C6A6ECB1CAF}" type="parTrans" cxnId="{58C6FFEF-19C5-4590-84F6-2473C90CBB31}">
      <dgm:prSet/>
      <dgm:spPr/>
      <dgm:t>
        <a:bodyPr/>
        <a:lstStyle/>
        <a:p>
          <a:endParaRPr lang="ru-RU"/>
        </a:p>
      </dgm:t>
    </dgm:pt>
    <dgm:pt modelId="{DC74CBAC-71AF-44EF-8480-B688AAC7F1DB}" type="sibTrans" cxnId="{58C6FFEF-19C5-4590-84F6-2473C90CBB31}">
      <dgm:prSet/>
      <dgm:spPr/>
      <dgm:t>
        <a:bodyPr/>
        <a:lstStyle/>
        <a:p>
          <a:endParaRPr lang="ru-RU"/>
        </a:p>
      </dgm:t>
    </dgm:pt>
    <dgm:pt modelId="{612B5F4F-4B1F-47DC-AAAD-41502C5206C4}">
      <dgm:prSet/>
      <dgm:spPr/>
      <dgm:t>
        <a:bodyPr/>
        <a:lstStyle/>
        <a:p>
          <a:r>
            <a:rPr lang="ru-RU"/>
            <a:t>При разрушении органических веществ энергия выделяется (АТФ  образуется)</a:t>
          </a:r>
        </a:p>
      </dgm:t>
    </dgm:pt>
    <dgm:pt modelId="{DCD9F80E-1A4A-4241-86B6-2A1346D7848A}" type="parTrans" cxnId="{A9108241-ACF2-4611-9486-AD7AF8294F39}">
      <dgm:prSet/>
      <dgm:spPr/>
      <dgm:t>
        <a:bodyPr/>
        <a:lstStyle/>
        <a:p>
          <a:endParaRPr lang="ru-RU"/>
        </a:p>
      </dgm:t>
    </dgm:pt>
    <dgm:pt modelId="{F3E70CEB-9DF5-490E-9220-38F6F3550B61}" type="sibTrans" cxnId="{A9108241-ACF2-4611-9486-AD7AF8294F39}">
      <dgm:prSet/>
      <dgm:spPr/>
      <dgm:t>
        <a:bodyPr/>
        <a:lstStyle/>
        <a:p>
          <a:endParaRPr lang="ru-RU"/>
        </a:p>
      </dgm:t>
    </dgm:pt>
    <dgm:pt modelId="{046C5B1C-04B6-4C0C-B5BC-F9E4E0F4202B}" type="pres">
      <dgm:prSet presAssocID="{60CE4E4D-1792-48F7-BF2D-B9732F8C4EB7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88B95D4-890F-4D64-A399-DEBEE973AA7D}" type="pres">
      <dgm:prSet presAssocID="{B912E458-5926-4914-A4CA-96411C6889F3}" presName="root1" presStyleCnt="0"/>
      <dgm:spPr/>
    </dgm:pt>
    <dgm:pt modelId="{BB4B9B7E-B9A6-4D3D-B665-A7C72AEB8363}" type="pres">
      <dgm:prSet presAssocID="{B912E458-5926-4914-A4CA-96411C6889F3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518AAC9-F3E2-410A-8556-46A4B35A7994}" type="pres">
      <dgm:prSet presAssocID="{B912E458-5926-4914-A4CA-96411C6889F3}" presName="level2hierChild" presStyleCnt="0"/>
      <dgm:spPr/>
    </dgm:pt>
    <dgm:pt modelId="{51CE18E1-9C7E-468B-8C46-C7C1B0FA713A}" type="pres">
      <dgm:prSet presAssocID="{B6865504-82E7-4E7A-9508-D3DB484B1F17}" presName="conn2-1" presStyleLbl="parChTrans1D2" presStyleIdx="0" presStyleCnt="2"/>
      <dgm:spPr/>
      <dgm:t>
        <a:bodyPr/>
        <a:lstStyle/>
        <a:p>
          <a:endParaRPr lang="ru-RU"/>
        </a:p>
      </dgm:t>
    </dgm:pt>
    <dgm:pt modelId="{90EC5060-A24A-456A-875E-6595F68B508D}" type="pres">
      <dgm:prSet presAssocID="{B6865504-82E7-4E7A-9508-D3DB484B1F17}" presName="connTx" presStyleLbl="parChTrans1D2" presStyleIdx="0" presStyleCnt="2"/>
      <dgm:spPr/>
      <dgm:t>
        <a:bodyPr/>
        <a:lstStyle/>
        <a:p>
          <a:endParaRPr lang="ru-RU"/>
        </a:p>
      </dgm:t>
    </dgm:pt>
    <dgm:pt modelId="{7CEF381E-E53D-49EB-8DC9-C731C26ABF1C}" type="pres">
      <dgm:prSet presAssocID="{D42EDF70-44EE-478F-8BFB-8CEADCF42326}" presName="root2" presStyleCnt="0"/>
      <dgm:spPr/>
    </dgm:pt>
    <dgm:pt modelId="{254CB4C6-D0F9-45E8-B8CE-476D06633BD5}" type="pres">
      <dgm:prSet presAssocID="{D42EDF70-44EE-478F-8BFB-8CEADCF42326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16F47E2-99A1-4CBB-9335-E256FA881497}" type="pres">
      <dgm:prSet presAssocID="{D42EDF70-44EE-478F-8BFB-8CEADCF42326}" presName="level3hierChild" presStyleCnt="0"/>
      <dgm:spPr/>
    </dgm:pt>
    <dgm:pt modelId="{3B515627-6C4D-44B1-8224-9E61C36256AD}" type="pres">
      <dgm:prSet presAssocID="{977BA7E4-5DC8-4A21-815F-A05EA6A75360}" presName="conn2-1" presStyleLbl="parChTrans1D3" presStyleIdx="0" presStyleCnt="2"/>
      <dgm:spPr/>
      <dgm:t>
        <a:bodyPr/>
        <a:lstStyle/>
        <a:p>
          <a:endParaRPr lang="ru-RU"/>
        </a:p>
      </dgm:t>
    </dgm:pt>
    <dgm:pt modelId="{2D947A7E-133D-40BC-8A12-62D8002116AF}" type="pres">
      <dgm:prSet presAssocID="{977BA7E4-5DC8-4A21-815F-A05EA6A75360}" presName="connTx" presStyleLbl="parChTrans1D3" presStyleIdx="0" presStyleCnt="2"/>
      <dgm:spPr/>
      <dgm:t>
        <a:bodyPr/>
        <a:lstStyle/>
        <a:p>
          <a:endParaRPr lang="ru-RU"/>
        </a:p>
      </dgm:t>
    </dgm:pt>
    <dgm:pt modelId="{01B617B6-C8DE-4B1F-9BE3-9DD0808FE9A7}" type="pres">
      <dgm:prSet presAssocID="{B72646A0-0690-4908-8E50-722C6D014A35}" presName="root2" presStyleCnt="0"/>
      <dgm:spPr/>
    </dgm:pt>
    <dgm:pt modelId="{67D89E7F-6D3D-4C76-8A95-FA6E962CFC74}" type="pres">
      <dgm:prSet presAssocID="{B72646A0-0690-4908-8E50-722C6D014A35}" presName="LevelTwoTextNode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BE80137-7017-4562-8F7B-A4CEC6BA5C24}" type="pres">
      <dgm:prSet presAssocID="{B72646A0-0690-4908-8E50-722C6D014A35}" presName="level3hierChild" presStyleCnt="0"/>
      <dgm:spPr/>
    </dgm:pt>
    <dgm:pt modelId="{030E7C4E-F26C-493E-9235-27D17542D565}" type="pres">
      <dgm:prSet presAssocID="{0A378C60-988D-4E21-A845-4C6A6ECB1CAF}" presName="conn2-1" presStyleLbl="parChTrans1D2" presStyleIdx="1" presStyleCnt="2"/>
      <dgm:spPr/>
      <dgm:t>
        <a:bodyPr/>
        <a:lstStyle/>
        <a:p>
          <a:endParaRPr lang="ru-RU"/>
        </a:p>
      </dgm:t>
    </dgm:pt>
    <dgm:pt modelId="{F3469BC0-1B2B-4104-8FC4-C040A430E8D1}" type="pres">
      <dgm:prSet presAssocID="{0A378C60-988D-4E21-A845-4C6A6ECB1CAF}" presName="connTx" presStyleLbl="parChTrans1D2" presStyleIdx="1" presStyleCnt="2"/>
      <dgm:spPr/>
      <dgm:t>
        <a:bodyPr/>
        <a:lstStyle/>
        <a:p>
          <a:endParaRPr lang="ru-RU"/>
        </a:p>
      </dgm:t>
    </dgm:pt>
    <dgm:pt modelId="{BAA04CEC-B5BE-4940-8B44-14E1909D62F1}" type="pres">
      <dgm:prSet presAssocID="{F448CE33-FD28-48CE-86B1-F216F407EC58}" presName="root2" presStyleCnt="0"/>
      <dgm:spPr/>
    </dgm:pt>
    <dgm:pt modelId="{EB7DA90A-4FEB-4299-9C45-8FBA9CCFB66C}" type="pres">
      <dgm:prSet presAssocID="{F448CE33-FD28-48CE-86B1-F216F407EC58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442FDC2-5DA9-4E92-BD77-4256BAA70BD8}" type="pres">
      <dgm:prSet presAssocID="{F448CE33-FD28-48CE-86B1-F216F407EC58}" presName="level3hierChild" presStyleCnt="0"/>
      <dgm:spPr/>
    </dgm:pt>
    <dgm:pt modelId="{AF5B4C23-E96A-4595-91A1-8D353DEC5FB3}" type="pres">
      <dgm:prSet presAssocID="{DCD9F80E-1A4A-4241-86B6-2A1346D7848A}" presName="conn2-1" presStyleLbl="parChTrans1D3" presStyleIdx="1" presStyleCnt="2"/>
      <dgm:spPr/>
      <dgm:t>
        <a:bodyPr/>
        <a:lstStyle/>
        <a:p>
          <a:endParaRPr lang="ru-RU"/>
        </a:p>
      </dgm:t>
    </dgm:pt>
    <dgm:pt modelId="{4F3143F2-7AD2-4652-A48A-47435BEDA177}" type="pres">
      <dgm:prSet presAssocID="{DCD9F80E-1A4A-4241-86B6-2A1346D7848A}" presName="connTx" presStyleLbl="parChTrans1D3" presStyleIdx="1" presStyleCnt="2"/>
      <dgm:spPr/>
      <dgm:t>
        <a:bodyPr/>
        <a:lstStyle/>
        <a:p>
          <a:endParaRPr lang="ru-RU"/>
        </a:p>
      </dgm:t>
    </dgm:pt>
    <dgm:pt modelId="{F1A5C121-A274-4D9B-A920-65A8B654D4E9}" type="pres">
      <dgm:prSet presAssocID="{612B5F4F-4B1F-47DC-AAAD-41502C5206C4}" presName="root2" presStyleCnt="0"/>
      <dgm:spPr/>
    </dgm:pt>
    <dgm:pt modelId="{2FF3C685-5A11-4B26-AA94-F9F57082DAB2}" type="pres">
      <dgm:prSet presAssocID="{612B5F4F-4B1F-47DC-AAAD-41502C5206C4}" presName="LevelTwoTextNode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2F138DE-8C03-4A5A-97EF-7178EE74A7A5}" type="pres">
      <dgm:prSet presAssocID="{612B5F4F-4B1F-47DC-AAAD-41502C5206C4}" presName="level3hierChild" presStyleCnt="0"/>
      <dgm:spPr/>
    </dgm:pt>
  </dgm:ptLst>
  <dgm:cxnLst>
    <dgm:cxn modelId="{81F23253-73A4-436D-8CA8-7799965EF98D}" type="presOf" srcId="{B6865504-82E7-4E7A-9508-D3DB484B1F17}" destId="{51CE18E1-9C7E-468B-8C46-C7C1B0FA713A}" srcOrd="0" destOrd="0" presId="urn:microsoft.com/office/officeart/2005/8/layout/hierarchy2"/>
    <dgm:cxn modelId="{58C6FFEF-19C5-4590-84F6-2473C90CBB31}" srcId="{B912E458-5926-4914-A4CA-96411C6889F3}" destId="{F448CE33-FD28-48CE-86B1-F216F407EC58}" srcOrd="1" destOrd="0" parTransId="{0A378C60-988D-4E21-A845-4C6A6ECB1CAF}" sibTransId="{DC74CBAC-71AF-44EF-8480-B688AAC7F1DB}"/>
    <dgm:cxn modelId="{E7900EC6-E20A-4EC2-A337-934EECA4F5A7}" srcId="{D42EDF70-44EE-478F-8BFB-8CEADCF42326}" destId="{B72646A0-0690-4908-8E50-722C6D014A35}" srcOrd="0" destOrd="0" parTransId="{977BA7E4-5DC8-4A21-815F-A05EA6A75360}" sibTransId="{E5EF9D6E-29FD-4C1F-8C99-26A79DF14CAB}"/>
    <dgm:cxn modelId="{A6907450-CA90-4E80-9535-DCE4635F53C1}" type="presOf" srcId="{0A378C60-988D-4E21-A845-4C6A6ECB1CAF}" destId="{030E7C4E-F26C-493E-9235-27D17542D565}" srcOrd="0" destOrd="0" presId="urn:microsoft.com/office/officeart/2005/8/layout/hierarchy2"/>
    <dgm:cxn modelId="{5ECDD5C0-2DC4-4063-8E86-6F7E4B6B1E73}" srcId="{B912E458-5926-4914-A4CA-96411C6889F3}" destId="{D42EDF70-44EE-478F-8BFB-8CEADCF42326}" srcOrd="0" destOrd="0" parTransId="{B6865504-82E7-4E7A-9508-D3DB484B1F17}" sibTransId="{FAA25B7C-8360-415A-BE45-C221FC772921}"/>
    <dgm:cxn modelId="{BDC353A2-A8B2-4352-8785-E7AC4C4984A9}" type="presOf" srcId="{DCD9F80E-1A4A-4241-86B6-2A1346D7848A}" destId="{AF5B4C23-E96A-4595-91A1-8D353DEC5FB3}" srcOrd="0" destOrd="0" presId="urn:microsoft.com/office/officeart/2005/8/layout/hierarchy2"/>
    <dgm:cxn modelId="{CD771F8A-BAAB-489B-AED5-A092BDBE6231}" srcId="{60CE4E4D-1792-48F7-BF2D-B9732F8C4EB7}" destId="{B912E458-5926-4914-A4CA-96411C6889F3}" srcOrd="0" destOrd="0" parTransId="{3ED04007-A36D-4984-9DAF-54F21B31D050}" sibTransId="{E60E460E-6130-4C6C-B3DE-9046D162DC5C}"/>
    <dgm:cxn modelId="{EBEAF661-386D-4BB1-B0DF-1A88595F762F}" type="presOf" srcId="{612B5F4F-4B1F-47DC-AAAD-41502C5206C4}" destId="{2FF3C685-5A11-4B26-AA94-F9F57082DAB2}" srcOrd="0" destOrd="0" presId="urn:microsoft.com/office/officeart/2005/8/layout/hierarchy2"/>
    <dgm:cxn modelId="{A409B706-A0A8-4835-A7C5-E9F97C504322}" type="presOf" srcId="{977BA7E4-5DC8-4A21-815F-A05EA6A75360}" destId="{3B515627-6C4D-44B1-8224-9E61C36256AD}" srcOrd="0" destOrd="0" presId="urn:microsoft.com/office/officeart/2005/8/layout/hierarchy2"/>
    <dgm:cxn modelId="{3BE89A4C-E60D-48CF-AFC5-C50A7805E1DB}" type="presOf" srcId="{B72646A0-0690-4908-8E50-722C6D014A35}" destId="{67D89E7F-6D3D-4C76-8A95-FA6E962CFC74}" srcOrd="0" destOrd="0" presId="urn:microsoft.com/office/officeart/2005/8/layout/hierarchy2"/>
    <dgm:cxn modelId="{61AD9C60-C664-440A-92A8-F22BB8AA6693}" type="presOf" srcId="{B6865504-82E7-4E7A-9508-D3DB484B1F17}" destId="{90EC5060-A24A-456A-875E-6595F68B508D}" srcOrd="1" destOrd="0" presId="urn:microsoft.com/office/officeart/2005/8/layout/hierarchy2"/>
    <dgm:cxn modelId="{A9108241-ACF2-4611-9486-AD7AF8294F39}" srcId="{F448CE33-FD28-48CE-86B1-F216F407EC58}" destId="{612B5F4F-4B1F-47DC-AAAD-41502C5206C4}" srcOrd="0" destOrd="0" parTransId="{DCD9F80E-1A4A-4241-86B6-2A1346D7848A}" sibTransId="{F3E70CEB-9DF5-490E-9220-38F6F3550B61}"/>
    <dgm:cxn modelId="{844716E7-2AD4-417C-B7C1-587C39452572}" type="presOf" srcId="{977BA7E4-5DC8-4A21-815F-A05EA6A75360}" destId="{2D947A7E-133D-40BC-8A12-62D8002116AF}" srcOrd="1" destOrd="0" presId="urn:microsoft.com/office/officeart/2005/8/layout/hierarchy2"/>
    <dgm:cxn modelId="{117558A7-0B4B-4345-BD56-CB4B09F17D17}" type="presOf" srcId="{D42EDF70-44EE-478F-8BFB-8CEADCF42326}" destId="{254CB4C6-D0F9-45E8-B8CE-476D06633BD5}" srcOrd="0" destOrd="0" presId="urn:microsoft.com/office/officeart/2005/8/layout/hierarchy2"/>
    <dgm:cxn modelId="{AD4B9E62-6F1E-42E1-9000-1F3BE94CB9DC}" type="presOf" srcId="{B912E458-5926-4914-A4CA-96411C6889F3}" destId="{BB4B9B7E-B9A6-4D3D-B665-A7C72AEB8363}" srcOrd="0" destOrd="0" presId="urn:microsoft.com/office/officeart/2005/8/layout/hierarchy2"/>
    <dgm:cxn modelId="{1CC8909B-7E6B-498A-B6E3-D7F90AD02B47}" type="presOf" srcId="{60CE4E4D-1792-48F7-BF2D-B9732F8C4EB7}" destId="{046C5B1C-04B6-4C0C-B5BC-F9E4E0F4202B}" srcOrd="0" destOrd="0" presId="urn:microsoft.com/office/officeart/2005/8/layout/hierarchy2"/>
    <dgm:cxn modelId="{D517CEDD-47BA-4DD9-A274-6F06B10DE384}" type="presOf" srcId="{0A378C60-988D-4E21-A845-4C6A6ECB1CAF}" destId="{F3469BC0-1B2B-4104-8FC4-C040A430E8D1}" srcOrd="1" destOrd="0" presId="urn:microsoft.com/office/officeart/2005/8/layout/hierarchy2"/>
    <dgm:cxn modelId="{61920DBA-5A72-46B5-9495-ADFD59B7E3FE}" type="presOf" srcId="{F448CE33-FD28-48CE-86B1-F216F407EC58}" destId="{EB7DA90A-4FEB-4299-9C45-8FBA9CCFB66C}" srcOrd="0" destOrd="0" presId="urn:microsoft.com/office/officeart/2005/8/layout/hierarchy2"/>
    <dgm:cxn modelId="{1AF96C36-EC83-4C4D-9245-2C410BC86883}" type="presOf" srcId="{DCD9F80E-1A4A-4241-86B6-2A1346D7848A}" destId="{4F3143F2-7AD2-4652-A48A-47435BEDA177}" srcOrd="1" destOrd="0" presId="urn:microsoft.com/office/officeart/2005/8/layout/hierarchy2"/>
    <dgm:cxn modelId="{AFBC3A5D-DDEC-44D7-A4A6-284BAC4A0E15}" type="presParOf" srcId="{046C5B1C-04B6-4C0C-B5BC-F9E4E0F4202B}" destId="{588B95D4-890F-4D64-A399-DEBEE973AA7D}" srcOrd="0" destOrd="0" presId="urn:microsoft.com/office/officeart/2005/8/layout/hierarchy2"/>
    <dgm:cxn modelId="{F9FB6CE1-D136-4139-AB24-575A5616B59A}" type="presParOf" srcId="{588B95D4-890F-4D64-A399-DEBEE973AA7D}" destId="{BB4B9B7E-B9A6-4D3D-B665-A7C72AEB8363}" srcOrd="0" destOrd="0" presId="urn:microsoft.com/office/officeart/2005/8/layout/hierarchy2"/>
    <dgm:cxn modelId="{AAB109B5-1F39-4924-8441-57EC72E04963}" type="presParOf" srcId="{588B95D4-890F-4D64-A399-DEBEE973AA7D}" destId="{5518AAC9-F3E2-410A-8556-46A4B35A7994}" srcOrd="1" destOrd="0" presId="urn:microsoft.com/office/officeart/2005/8/layout/hierarchy2"/>
    <dgm:cxn modelId="{3FB226B7-9153-4908-99D0-F7000C4FF2F5}" type="presParOf" srcId="{5518AAC9-F3E2-410A-8556-46A4B35A7994}" destId="{51CE18E1-9C7E-468B-8C46-C7C1B0FA713A}" srcOrd="0" destOrd="0" presId="urn:microsoft.com/office/officeart/2005/8/layout/hierarchy2"/>
    <dgm:cxn modelId="{D5751642-ADF5-4B39-9F2C-E08DB7DEB9B8}" type="presParOf" srcId="{51CE18E1-9C7E-468B-8C46-C7C1B0FA713A}" destId="{90EC5060-A24A-456A-875E-6595F68B508D}" srcOrd="0" destOrd="0" presId="urn:microsoft.com/office/officeart/2005/8/layout/hierarchy2"/>
    <dgm:cxn modelId="{52F878A3-2852-4197-A1AF-9838869D3A10}" type="presParOf" srcId="{5518AAC9-F3E2-410A-8556-46A4B35A7994}" destId="{7CEF381E-E53D-49EB-8DC9-C731C26ABF1C}" srcOrd="1" destOrd="0" presId="urn:microsoft.com/office/officeart/2005/8/layout/hierarchy2"/>
    <dgm:cxn modelId="{8C987B4B-44C9-447D-B724-A3353C2ABFCC}" type="presParOf" srcId="{7CEF381E-E53D-49EB-8DC9-C731C26ABF1C}" destId="{254CB4C6-D0F9-45E8-B8CE-476D06633BD5}" srcOrd="0" destOrd="0" presId="urn:microsoft.com/office/officeart/2005/8/layout/hierarchy2"/>
    <dgm:cxn modelId="{51505761-EC97-4116-87FC-ADA7440074BF}" type="presParOf" srcId="{7CEF381E-E53D-49EB-8DC9-C731C26ABF1C}" destId="{F16F47E2-99A1-4CBB-9335-E256FA881497}" srcOrd="1" destOrd="0" presId="urn:microsoft.com/office/officeart/2005/8/layout/hierarchy2"/>
    <dgm:cxn modelId="{30098649-2DB8-4776-A291-284F545EAF14}" type="presParOf" srcId="{F16F47E2-99A1-4CBB-9335-E256FA881497}" destId="{3B515627-6C4D-44B1-8224-9E61C36256AD}" srcOrd="0" destOrd="0" presId="urn:microsoft.com/office/officeart/2005/8/layout/hierarchy2"/>
    <dgm:cxn modelId="{3796B2FA-1978-41D8-9D18-6AD96E8B8DFC}" type="presParOf" srcId="{3B515627-6C4D-44B1-8224-9E61C36256AD}" destId="{2D947A7E-133D-40BC-8A12-62D8002116AF}" srcOrd="0" destOrd="0" presId="urn:microsoft.com/office/officeart/2005/8/layout/hierarchy2"/>
    <dgm:cxn modelId="{12A0A142-FD6C-4013-99E2-219FA2073E1B}" type="presParOf" srcId="{F16F47E2-99A1-4CBB-9335-E256FA881497}" destId="{01B617B6-C8DE-4B1F-9BE3-9DD0808FE9A7}" srcOrd="1" destOrd="0" presId="urn:microsoft.com/office/officeart/2005/8/layout/hierarchy2"/>
    <dgm:cxn modelId="{E17F1D6F-9651-47E2-B7E0-A498082FA3BA}" type="presParOf" srcId="{01B617B6-C8DE-4B1F-9BE3-9DD0808FE9A7}" destId="{67D89E7F-6D3D-4C76-8A95-FA6E962CFC74}" srcOrd="0" destOrd="0" presId="urn:microsoft.com/office/officeart/2005/8/layout/hierarchy2"/>
    <dgm:cxn modelId="{E29846E0-C1C4-4FE7-AEE1-768AE79BB1DE}" type="presParOf" srcId="{01B617B6-C8DE-4B1F-9BE3-9DD0808FE9A7}" destId="{9BE80137-7017-4562-8F7B-A4CEC6BA5C24}" srcOrd="1" destOrd="0" presId="urn:microsoft.com/office/officeart/2005/8/layout/hierarchy2"/>
    <dgm:cxn modelId="{26A65962-2BFA-43E4-8C14-36413E271CCC}" type="presParOf" srcId="{5518AAC9-F3E2-410A-8556-46A4B35A7994}" destId="{030E7C4E-F26C-493E-9235-27D17542D565}" srcOrd="2" destOrd="0" presId="urn:microsoft.com/office/officeart/2005/8/layout/hierarchy2"/>
    <dgm:cxn modelId="{3ACCC464-5E74-4ACE-9741-A13072E8C564}" type="presParOf" srcId="{030E7C4E-F26C-493E-9235-27D17542D565}" destId="{F3469BC0-1B2B-4104-8FC4-C040A430E8D1}" srcOrd="0" destOrd="0" presId="urn:microsoft.com/office/officeart/2005/8/layout/hierarchy2"/>
    <dgm:cxn modelId="{8C575C47-A12A-4C90-97D3-A25C2F7E83A0}" type="presParOf" srcId="{5518AAC9-F3E2-410A-8556-46A4B35A7994}" destId="{BAA04CEC-B5BE-4940-8B44-14E1909D62F1}" srcOrd="3" destOrd="0" presId="urn:microsoft.com/office/officeart/2005/8/layout/hierarchy2"/>
    <dgm:cxn modelId="{9662F971-22F3-43EE-B673-C1B19C697663}" type="presParOf" srcId="{BAA04CEC-B5BE-4940-8B44-14E1909D62F1}" destId="{EB7DA90A-4FEB-4299-9C45-8FBA9CCFB66C}" srcOrd="0" destOrd="0" presId="urn:microsoft.com/office/officeart/2005/8/layout/hierarchy2"/>
    <dgm:cxn modelId="{7E2A46D3-825F-4D66-B6FB-B13A3C683F79}" type="presParOf" srcId="{BAA04CEC-B5BE-4940-8B44-14E1909D62F1}" destId="{2442FDC2-5DA9-4E92-BD77-4256BAA70BD8}" srcOrd="1" destOrd="0" presId="urn:microsoft.com/office/officeart/2005/8/layout/hierarchy2"/>
    <dgm:cxn modelId="{6CBA9D60-07E9-4A35-BB5C-DC26AF1334AF}" type="presParOf" srcId="{2442FDC2-5DA9-4E92-BD77-4256BAA70BD8}" destId="{AF5B4C23-E96A-4595-91A1-8D353DEC5FB3}" srcOrd="0" destOrd="0" presId="urn:microsoft.com/office/officeart/2005/8/layout/hierarchy2"/>
    <dgm:cxn modelId="{A3A30C77-528D-4986-AFDD-CB1E9D52E46B}" type="presParOf" srcId="{AF5B4C23-E96A-4595-91A1-8D353DEC5FB3}" destId="{4F3143F2-7AD2-4652-A48A-47435BEDA177}" srcOrd="0" destOrd="0" presId="urn:microsoft.com/office/officeart/2005/8/layout/hierarchy2"/>
    <dgm:cxn modelId="{328361F4-A057-41E5-B962-A2908C264B95}" type="presParOf" srcId="{2442FDC2-5DA9-4E92-BD77-4256BAA70BD8}" destId="{F1A5C121-A274-4D9B-A920-65A8B654D4E9}" srcOrd="1" destOrd="0" presId="urn:microsoft.com/office/officeart/2005/8/layout/hierarchy2"/>
    <dgm:cxn modelId="{F48B64FB-F0A6-45C0-A9FA-CEA31E2A1FF4}" type="presParOf" srcId="{F1A5C121-A274-4D9B-A920-65A8B654D4E9}" destId="{2FF3C685-5A11-4B26-AA94-F9F57082DAB2}" srcOrd="0" destOrd="0" presId="urn:microsoft.com/office/officeart/2005/8/layout/hierarchy2"/>
    <dgm:cxn modelId="{BA71FB23-9D63-4CFB-83E1-0F9BDDB02BCA}" type="presParOf" srcId="{F1A5C121-A274-4D9B-A920-65A8B654D4E9}" destId="{F2F138DE-8C03-4A5A-97EF-7178EE74A7A5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B4B9B7E-B9A6-4D3D-B665-A7C72AEB8363}">
      <dsp:nvSpPr>
        <dsp:cNvPr id="0" name=""/>
        <dsp:cNvSpPr/>
      </dsp:nvSpPr>
      <dsp:spPr>
        <a:xfrm>
          <a:off x="93" y="363466"/>
          <a:ext cx="451135" cy="2255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П</a:t>
          </a:r>
        </a:p>
      </dsp:txBody>
      <dsp:txXfrm>
        <a:off x="6700" y="370073"/>
        <a:ext cx="437921" cy="212353"/>
      </dsp:txXfrm>
    </dsp:sp>
    <dsp:sp modelId="{51CE18E1-9C7E-468B-8C46-C7C1B0FA713A}">
      <dsp:nvSpPr>
        <dsp:cNvPr id="0" name=""/>
        <dsp:cNvSpPr/>
      </dsp:nvSpPr>
      <dsp:spPr>
        <a:xfrm rot="19457599">
          <a:off x="430340" y="390085"/>
          <a:ext cx="222229" cy="42626"/>
        </a:xfrm>
        <a:custGeom>
          <a:avLst/>
          <a:gdLst/>
          <a:ahLst/>
          <a:cxnLst/>
          <a:rect l="0" t="0" r="0" b="0"/>
          <a:pathLst>
            <a:path>
              <a:moveTo>
                <a:pt x="0" y="21313"/>
              </a:moveTo>
              <a:lnTo>
                <a:pt x="222229" y="2131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535899" y="405843"/>
        <a:ext cx="11111" cy="11111"/>
      </dsp:txXfrm>
    </dsp:sp>
    <dsp:sp modelId="{254CB4C6-D0F9-45E8-B8CE-476D06633BD5}">
      <dsp:nvSpPr>
        <dsp:cNvPr id="0" name=""/>
        <dsp:cNvSpPr/>
      </dsp:nvSpPr>
      <dsp:spPr>
        <a:xfrm>
          <a:off x="631682" y="233764"/>
          <a:ext cx="451135" cy="2255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С1</a:t>
          </a:r>
        </a:p>
      </dsp:txBody>
      <dsp:txXfrm>
        <a:off x="638289" y="240371"/>
        <a:ext cx="437921" cy="212353"/>
      </dsp:txXfrm>
    </dsp:sp>
    <dsp:sp modelId="{3B515627-6C4D-44B1-8224-9E61C36256AD}">
      <dsp:nvSpPr>
        <dsp:cNvPr id="0" name=""/>
        <dsp:cNvSpPr/>
      </dsp:nvSpPr>
      <dsp:spPr>
        <a:xfrm>
          <a:off x="1082817" y="325235"/>
          <a:ext cx="180454" cy="42626"/>
        </a:xfrm>
        <a:custGeom>
          <a:avLst/>
          <a:gdLst/>
          <a:ahLst/>
          <a:cxnLst/>
          <a:rect l="0" t="0" r="0" b="0"/>
          <a:pathLst>
            <a:path>
              <a:moveTo>
                <a:pt x="0" y="21313"/>
              </a:moveTo>
              <a:lnTo>
                <a:pt x="180454" y="213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168533" y="342037"/>
        <a:ext cx="9022" cy="9022"/>
      </dsp:txXfrm>
    </dsp:sp>
    <dsp:sp modelId="{67D89E7F-6D3D-4C76-8A95-FA6E962CFC74}">
      <dsp:nvSpPr>
        <dsp:cNvPr id="0" name=""/>
        <dsp:cNvSpPr/>
      </dsp:nvSpPr>
      <dsp:spPr>
        <a:xfrm>
          <a:off x="1263271" y="233764"/>
          <a:ext cx="451135" cy="2255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С1-1</a:t>
          </a:r>
        </a:p>
      </dsp:txBody>
      <dsp:txXfrm>
        <a:off x="1269878" y="240371"/>
        <a:ext cx="437921" cy="212353"/>
      </dsp:txXfrm>
    </dsp:sp>
    <dsp:sp modelId="{030E7C4E-F26C-493E-9235-27D17542D565}">
      <dsp:nvSpPr>
        <dsp:cNvPr id="0" name=""/>
        <dsp:cNvSpPr/>
      </dsp:nvSpPr>
      <dsp:spPr>
        <a:xfrm rot="2142401">
          <a:off x="430340" y="519787"/>
          <a:ext cx="222229" cy="42626"/>
        </a:xfrm>
        <a:custGeom>
          <a:avLst/>
          <a:gdLst/>
          <a:ahLst/>
          <a:cxnLst/>
          <a:rect l="0" t="0" r="0" b="0"/>
          <a:pathLst>
            <a:path>
              <a:moveTo>
                <a:pt x="0" y="21313"/>
              </a:moveTo>
              <a:lnTo>
                <a:pt x="222229" y="2131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535899" y="535544"/>
        <a:ext cx="11111" cy="11111"/>
      </dsp:txXfrm>
    </dsp:sp>
    <dsp:sp modelId="{EB7DA90A-4FEB-4299-9C45-8FBA9CCFB66C}">
      <dsp:nvSpPr>
        <dsp:cNvPr id="0" name=""/>
        <dsp:cNvSpPr/>
      </dsp:nvSpPr>
      <dsp:spPr>
        <a:xfrm>
          <a:off x="631682" y="493167"/>
          <a:ext cx="451135" cy="2255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С2</a:t>
          </a:r>
        </a:p>
      </dsp:txBody>
      <dsp:txXfrm>
        <a:off x="638289" y="499774"/>
        <a:ext cx="437921" cy="212353"/>
      </dsp:txXfrm>
    </dsp:sp>
    <dsp:sp modelId="{AF5B4C23-E96A-4595-91A1-8D353DEC5FB3}">
      <dsp:nvSpPr>
        <dsp:cNvPr id="0" name=""/>
        <dsp:cNvSpPr/>
      </dsp:nvSpPr>
      <dsp:spPr>
        <a:xfrm>
          <a:off x="1082817" y="584637"/>
          <a:ext cx="180454" cy="42626"/>
        </a:xfrm>
        <a:custGeom>
          <a:avLst/>
          <a:gdLst/>
          <a:ahLst/>
          <a:cxnLst/>
          <a:rect l="0" t="0" r="0" b="0"/>
          <a:pathLst>
            <a:path>
              <a:moveTo>
                <a:pt x="0" y="21313"/>
              </a:moveTo>
              <a:lnTo>
                <a:pt x="180454" y="213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168533" y="601440"/>
        <a:ext cx="9022" cy="9022"/>
      </dsp:txXfrm>
    </dsp:sp>
    <dsp:sp modelId="{2FF3C685-5A11-4B26-AA94-F9F57082DAB2}">
      <dsp:nvSpPr>
        <dsp:cNvPr id="0" name=""/>
        <dsp:cNvSpPr/>
      </dsp:nvSpPr>
      <dsp:spPr>
        <a:xfrm>
          <a:off x="1263271" y="493167"/>
          <a:ext cx="451135" cy="2255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С2-1</a:t>
          </a:r>
        </a:p>
      </dsp:txBody>
      <dsp:txXfrm>
        <a:off x="1269878" y="499774"/>
        <a:ext cx="437921" cy="21235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B4B9B7E-B9A6-4D3D-B665-A7C72AEB8363}">
      <dsp:nvSpPr>
        <dsp:cNvPr id="0" name=""/>
        <dsp:cNvSpPr/>
      </dsp:nvSpPr>
      <dsp:spPr>
        <a:xfrm>
          <a:off x="1811" y="817633"/>
          <a:ext cx="1377664" cy="6888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Для жизни организма необходим метаболизм – обмен веществ и энергии с окружающей средой</a:t>
          </a:r>
        </a:p>
      </dsp:txBody>
      <dsp:txXfrm>
        <a:off x="21986" y="837808"/>
        <a:ext cx="1337314" cy="648482"/>
      </dsp:txXfrm>
    </dsp:sp>
    <dsp:sp modelId="{51CE18E1-9C7E-468B-8C46-C7C1B0FA713A}">
      <dsp:nvSpPr>
        <dsp:cNvPr id="0" name=""/>
        <dsp:cNvSpPr/>
      </dsp:nvSpPr>
      <dsp:spPr>
        <a:xfrm rot="19457599">
          <a:off x="1315689" y="937335"/>
          <a:ext cx="678639" cy="53349"/>
        </a:xfrm>
        <a:custGeom>
          <a:avLst/>
          <a:gdLst/>
          <a:ahLst/>
          <a:cxnLst/>
          <a:rect l="0" t="0" r="0" b="0"/>
          <a:pathLst>
            <a:path>
              <a:moveTo>
                <a:pt x="0" y="26674"/>
              </a:moveTo>
              <a:lnTo>
                <a:pt x="678639" y="266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638043" y="947044"/>
        <a:ext cx="33931" cy="33931"/>
      </dsp:txXfrm>
    </dsp:sp>
    <dsp:sp modelId="{254CB4C6-D0F9-45E8-B8CE-476D06633BD5}">
      <dsp:nvSpPr>
        <dsp:cNvPr id="0" name=""/>
        <dsp:cNvSpPr/>
      </dsp:nvSpPr>
      <dsp:spPr>
        <a:xfrm>
          <a:off x="1930542" y="421555"/>
          <a:ext cx="1377664" cy="6888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Один вид метаболизма – пластический обмен</a:t>
          </a:r>
        </a:p>
      </dsp:txBody>
      <dsp:txXfrm>
        <a:off x="1950717" y="441730"/>
        <a:ext cx="1337314" cy="648482"/>
      </dsp:txXfrm>
    </dsp:sp>
    <dsp:sp modelId="{3B515627-6C4D-44B1-8224-9E61C36256AD}">
      <dsp:nvSpPr>
        <dsp:cNvPr id="0" name=""/>
        <dsp:cNvSpPr/>
      </dsp:nvSpPr>
      <dsp:spPr>
        <a:xfrm>
          <a:off x="3308207" y="739296"/>
          <a:ext cx="551065" cy="53349"/>
        </a:xfrm>
        <a:custGeom>
          <a:avLst/>
          <a:gdLst/>
          <a:ahLst/>
          <a:cxnLst/>
          <a:rect l="0" t="0" r="0" b="0"/>
          <a:pathLst>
            <a:path>
              <a:moveTo>
                <a:pt x="0" y="26674"/>
              </a:moveTo>
              <a:lnTo>
                <a:pt x="551065" y="266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569963" y="752194"/>
        <a:ext cx="27553" cy="27553"/>
      </dsp:txXfrm>
    </dsp:sp>
    <dsp:sp modelId="{67D89E7F-6D3D-4C76-8A95-FA6E962CFC74}">
      <dsp:nvSpPr>
        <dsp:cNvPr id="0" name=""/>
        <dsp:cNvSpPr/>
      </dsp:nvSpPr>
      <dsp:spPr>
        <a:xfrm>
          <a:off x="3859273" y="421555"/>
          <a:ext cx="1377664" cy="6888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При образовании сложных органических веществ тратится энергия (АТФ разрушается)</a:t>
          </a:r>
        </a:p>
      </dsp:txBody>
      <dsp:txXfrm>
        <a:off x="3879448" y="441730"/>
        <a:ext cx="1337314" cy="648482"/>
      </dsp:txXfrm>
    </dsp:sp>
    <dsp:sp modelId="{030E7C4E-F26C-493E-9235-27D17542D565}">
      <dsp:nvSpPr>
        <dsp:cNvPr id="0" name=""/>
        <dsp:cNvSpPr/>
      </dsp:nvSpPr>
      <dsp:spPr>
        <a:xfrm rot="2142401">
          <a:off x="1315689" y="1333414"/>
          <a:ext cx="678639" cy="53349"/>
        </a:xfrm>
        <a:custGeom>
          <a:avLst/>
          <a:gdLst/>
          <a:ahLst/>
          <a:cxnLst/>
          <a:rect l="0" t="0" r="0" b="0"/>
          <a:pathLst>
            <a:path>
              <a:moveTo>
                <a:pt x="0" y="26674"/>
              </a:moveTo>
              <a:lnTo>
                <a:pt x="678639" y="266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638043" y="1343123"/>
        <a:ext cx="33931" cy="33931"/>
      </dsp:txXfrm>
    </dsp:sp>
    <dsp:sp modelId="{EB7DA90A-4FEB-4299-9C45-8FBA9CCFB66C}">
      <dsp:nvSpPr>
        <dsp:cNvPr id="0" name=""/>
        <dsp:cNvSpPr/>
      </dsp:nvSpPr>
      <dsp:spPr>
        <a:xfrm>
          <a:off x="1930542" y="1213712"/>
          <a:ext cx="1377664" cy="6888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Второй вид метаболизма – энергетический обмен</a:t>
          </a:r>
        </a:p>
      </dsp:txBody>
      <dsp:txXfrm>
        <a:off x="1950717" y="1233887"/>
        <a:ext cx="1337314" cy="648482"/>
      </dsp:txXfrm>
    </dsp:sp>
    <dsp:sp modelId="{AF5B4C23-E96A-4595-91A1-8D353DEC5FB3}">
      <dsp:nvSpPr>
        <dsp:cNvPr id="0" name=""/>
        <dsp:cNvSpPr/>
      </dsp:nvSpPr>
      <dsp:spPr>
        <a:xfrm>
          <a:off x="3308207" y="1531453"/>
          <a:ext cx="551065" cy="53349"/>
        </a:xfrm>
        <a:custGeom>
          <a:avLst/>
          <a:gdLst/>
          <a:ahLst/>
          <a:cxnLst/>
          <a:rect l="0" t="0" r="0" b="0"/>
          <a:pathLst>
            <a:path>
              <a:moveTo>
                <a:pt x="0" y="26674"/>
              </a:moveTo>
              <a:lnTo>
                <a:pt x="551065" y="266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569963" y="1544351"/>
        <a:ext cx="27553" cy="27553"/>
      </dsp:txXfrm>
    </dsp:sp>
    <dsp:sp modelId="{2FF3C685-5A11-4B26-AA94-F9F57082DAB2}">
      <dsp:nvSpPr>
        <dsp:cNvPr id="0" name=""/>
        <dsp:cNvSpPr/>
      </dsp:nvSpPr>
      <dsp:spPr>
        <a:xfrm>
          <a:off x="3859273" y="1213712"/>
          <a:ext cx="1377664" cy="6888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При разрушении органических веществ энергия выделяется (АТФ  образуется)</a:t>
          </a:r>
        </a:p>
      </dsp:txBody>
      <dsp:txXfrm>
        <a:off x="3879448" y="1233887"/>
        <a:ext cx="1337314" cy="6484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2020-12-09T11:33:00Z</dcterms:created>
  <dcterms:modified xsi:type="dcterms:W3CDTF">2020-12-09T11:35:00Z</dcterms:modified>
</cp:coreProperties>
</file>